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D0" w:rsidRPr="00142AD0" w:rsidRDefault="005B01BE" w:rsidP="00204C7E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Приложение 1.4</w:t>
      </w:r>
      <w:r w:rsidR="00142AD0" w:rsidRPr="00142AD0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>ООП ООО (5-8 кл</w:t>
      </w:r>
      <w:r w:rsidR="009705BC">
        <w:rPr>
          <w:rFonts w:ascii="Times New Roman" w:eastAsiaTheme="minorEastAsia" w:hAnsi="Times New Roman"/>
          <w:sz w:val="24"/>
          <w:szCs w:val="24"/>
        </w:rPr>
        <w:t>ассы) МБОУ «Гимназия №1» на 2020-2021</w:t>
      </w:r>
      <w:r w:rsidRPr="00142AD0">
        <w:rPr>
          <w:rFonts w:ascii="Times New Roman" w:eastAsiaTheme="minorEastAsia" w:hAnsi="Times New Roman"/>
          <w:sz w:val="24"/>
          <w:szCs w:val="24"/>
        </w:rPr>
        <w:t xml:space="preserve"> учебный год</w:t>
      </w: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(утверждена приказом </w:t>
      </w:r>
      <w:r w:rsidR="009705BC">
        <w:rPr>
          <w:rFonts w:ascii="Times New Roman" w:eastAsiaTheme="minorEastAsia" w:hAnsi="Times New Roman"/>
          <w:sz w:val="24"/>
          <w:szCs w:val="24"/>
        </w:rPr>
        <w:t>директора Гимназии от 31.08.2020</w:t>
      </w:r>
      <w:r w:rsidRPr="00142AD0">
        <w:rPr>
          <w:rFonts w:ascii="Times New Roman" w:eastAsiaTheme="minorEastAsia" w:hAnsi="Times New Roman"/>
          <w:sz w:val="24"/>
          <w:szCs w:val="24"/>
        </w:rPr>
        <w:t>г №406)</w:t>
      </w:r>
    </w:p>
    <w:p w:rsidR="00142AD0" w:rsidRPr="00142AD0" w:rsidRDefault="00142AD0" w:rsidP="00142A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Муниципальное бюджетное общеобразовательное учреждение «Гимназия №1»</w:t>
      </w: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80"/>
        <w:gridCol w:w="7601"/>
      </w:tblGrid>
      <w:tr w:rsidR="00142AD0" w:rsidRPr="00142AD0" w:rsidTr="00142AD0">
        <w:tc>
          <w:tcPr>
            <w:tcW w:w="2529" w:type="pct"/>
          </w:tcPr>
          <w:p w:rsidR="00142AD0" w:rsidRPr="00142AD0" w:rsidRDefault="00142AD0" w:rsidP="00142AD0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1" w:type="pct"/>
          </w:tcPr>
          <w:p w:rsidR="00142AD0" w:rsidRPr="00142AD0" w:rsidRDefault="00142AD0" w:rsidP="00142AD0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42AD0" w:rsidRDefault="00142AD0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3767C9" w:rsidRDefault="003767C9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3767C9" w:rsidRDefault="003767C9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3767C9" w:rsidRPr="00142AD0" w:rsidRDefault="003767C9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142AD0" w:rsidRPr="00142AD0" w:rsidRDefault="00142AD0" w:rsidP="00142AD0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Рабочая программа курса </w:t>
      </w:r>
    </w:p>
    <w:p w:rsidR="00142AD0" w:rsidRPr="00142AD0" w:rsidRDefault="00142AD0" w:rsidP="00142AD0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>учебного пр</w:t>
      </w:r>
      <w:r w:rsidR="003767C9">
        <w:rPr>
          <w:rFonts w:ascii="Times New Roman" w:eastAsiaTheme="minorEastAsia" w:hAnsi="Times New Roman"/>
          <w:sz w:val="24"/>
          <w:szCs w:val="24"/>
        </w:rPr>
        <w:t xml:space="preserve">едмета </w:t>
      </w:r>
    </w:p>
    <w:p w:rsidR="00142AD0" w:rsidRPr="003767C9" w:rsidRDefault="00142AD0" w:rsidP="00142AD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3767C9">
        <w:rPr>
          <w:rFonts w:ascii="Times New Roman" w:eastAsia="Calibri" w:hAnsi="Times New Roman"/>
          <w:sz w:val="24"/>
          <w:szCs w:val="24"/>
          <w:lang w:eastAsia="en-US"/>
        </w:rPr>
        <w:t xml:space="preserve">«Изобразительное искусство» </w:t>
      </w:r>
    </w:p>
    <w:p w:rsidR="00142AD0" w:rsidRPr="00142AD0" w:rsidRDefault="00142AD0" w:rsidP="00142A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767C9">
        <w:rPr>
          <w:rFonts w:ascii="Times New Roman" w:eastAsia="Calibri" w:hAnsi="Times New Roman"/>
          <w:sz w:val="24"/>
          <w:szCs w:val="24"/>
          <w:lang w:eastAsia="en-US"/>
        </w:rPr>
        <w:t>5-8 класс</w:t>
      </w:r>
    </w:p>
    <w:p w:rsidR="00142AD0" w:rsidRPr="00142AD0" w:rsidRDefault="00404A48" w:rsidP="00142AD0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2020 – 2021</w:t>
      </w:r>
      <w:r w:rsidR="00142AD0" w:rsidRPr="00142AD0">
        <w:rPr>
          <w:rFonts w:ascii="Times New Roman" w:eastAsiaTheme="minorEastAsia" w:hAnsi="Times New Roman"/>
          <w:sz w:val="24"/>
          <w:szCs w:val="24"/>
        </w:rPr>
        <w:t xml:space="preserve"> учебный год</w:t>
      </w: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3767C9" w:rsidRDefault="003767C9" w:rsidP="003767C9">
      <w:pPr>
        <w:tabs>
          <w:tab w:val="left" w:pos="709"/>
        </w:tabs>
        <w:kinsoku w:val="0"/>
        <w:overflowPunct w:val="0"/>
        <w:spacing w:after="0" w:line="240" w:lineRule="auto"/>
        <w:ind w:left="1077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программы:</w:t>
      </w:r>
    </w:p>
    <w:p w:rsidR="00276BE4" w:rsidRDefault="00142AD0" w:rsidP="003767C9">
      <w:pPr>
        <w:tabs>
          <w:tab w:val="left" w:pos="709"/>
        </w:tabs>
        <w:kinsoku w:val="0"/>
        <w:overflowPunct w:val="0"/>
        <w:spacing w:after="0" w:line="240" w:lineRule="auto"/>
        <w:ind w:left="1077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Доронина Лариса Владимировна</w:t>
      </w:r>
      <w:r w:rsidRPr="00142AD0">
        <w:rPr>
          <w:rFonts w:ascii="Times New Roman" w:hAnsi="Times New Roman"/>
          <w:sz w:val="24"/>
          <w:szCs w:val="24"/>
        </w:rPr>
        <w:t xml:space="preserve">, </w:t>
      </w:r>
    </w:p>
    <w:p w:rsidR="00276BE4" w:rsidRDefault="00276BE4" w:rsidP="003767C9">
      <w:pPr>
        <w:tabs>
          <w:tab w:val="left" w:pos="709"/>
        </w:tabs>
        <w:kinsoku w:val="0"/>
        <w:overflowPunct w:val="0"/>
        <w:spacing w:after="0" w:line="240" w:lineRule="auto"/>
        <w:ind w:left="1077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 изобразительного искусства,</w:t>
      </w:r>
      <w:r w:rsidR="00142AD0" w:rsidRPr="00142AD0">
        <w:rPr>
          <w:rFonts w:ascii="Times New Roman" w:hAnsi="Times New Roman"/>
          <w:sz w:val="24"/>
          <w:szCs w:val="24"/>
        </w:rPr>
        <w:t xml:space="preserve"> </w:t>
      </w:r>
    </w:p>
    <w:p w:rsidR="00142AD0" w:rsidRPr="00142AD0" w:rsidRDefault="00142AD0" w:rsidP="003767C9">
      <w:pPr>
        <w:tabs>
          <w:tab w:val="left" w:pos="709"/>
        </w:tabs>
        <w:kinsoku w:val="0"/>
        <w:overflowPunct w:val="0"/>
        <w:spacing w:after="0" w:line="240" w:lineRule="auto"/>
        <w:ind w:left="10773"/>
        <w:textAlignment w:val="baseline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первой  квалификационной  категории</w:t>
      </w: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767C9" w:rsidRPr="00142AD0" w:rsidRDefault="003767C9" w:rsidP="00142AD0">
      <w:pPr>
        <w:tabs>
          <w:tab w:val="left" w:pos="709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3767C9" w:rsidRDefault="003767C9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04C7E" w:rsidRDefault="00204C7E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04C7E" w:rsidRDefault="00204C7E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04C7E" w:rsidRDefault="00204C7E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04C7E" w:rsidRPr="00142AD0" w:rsidRDefault="00204C7E" w:rsidP="00003B8D">
      <w:pPr>
        <w:tabs>
          <w:tab w:val="left" w:pos="709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767C9" w:rsidRDefault="00142AD0" w:rsidP="00204C7E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г. Нижневартовск</w:t>
      </w:r>
      <w:r w:rsidR="003767C9">
        <w:rPr>
          <w:rFonts w:ascii="Times New Roman" w:hAnsi="Times New Roman"/>
          <w:sz w:val="24"/>
          <w:szCs w:val="24"/>
        </w:rPr>
        <w:t xml:space="preserve">, </w:t>
      </w:r>
      <w:r w:rsidR="00404A48">
        <w:rPr>
          <w:rFonts w:ascii="Times New Roman" w:hAnsi="Times New Roman"/>
          <w:sz w:val="24"/>
          <w:szCs w:val="24"/>
        </w:rPr>
        <w:t>2020</w:t>
      </w:r>
      <w:r w:rsidR="00204C7E">
        <w:rPr>
          <w:rFonts w:ascii="Times New Roman" w:hAnsi="Times New Roman"/>
          <w:sz w:val="24"/>
          <w:szCs w:val="24"/>
        </w:rPr>
        <w:t xml:space="preserve">г. </w:t>
      </w:r>
    </w:p>
    <w:p w:rsidR="00142AD0" w:rsidRPr="00142AD0" w:rsidRDefault="001226A9" w:rsidP="00204C7E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142AD0" w:rsidRPr="00142AD0" w:rsidRDefault="00142AD0" w:rsidP="00142AD0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r w:rsidRPr="00C03593">
        <w:fldChar w:fldCharType="begin"/>
      </w:r>
      <w:r w:rsidR="006E0DEE">
        <w:instrText xml:space="preserve"> TOC \o "1-3" \h \z \u </w:instrText>
      </w:r>
      <w:r w:rsidRPr="00C03593">
        <w:fldChar w:fldCharType="separate"/>
      </w:r>
      <w:hyperlink w:anchor="_Toc21876643" w:history="1">
        <w:r w:rsidR="006E0DEE" w:rsidRPr="00931576">
          <w:rPr>
            <w:rStyle w:val="af3"/>
            <w:rFonts w:eastAsia="Times New Roman"/>
            <w:noProof/>
          </w:rPr>
          <w:t>1. ПЛАНИРУЕМЫЕ РЕЗУЛЬТАТЫ УСВОЕНИЯ УЧЕБНОГО ПРЕДМЕТА</w:t>
        </w:r>
        <w:r w:rsidR="006E0DE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0DEE">
          <w:rPr>
            <w:noProof/>
            <w:webHidden/>
          </w:rPr>
          <w:instrText xml:space="preserve"> PAGEREF _Toc21876643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DE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44" w:history="1">
        <w:r w:rsidR="006E0DEE" w:rsidRPr="00931576">
          <w:rPr>
            <w:rStyle w:val="af3"/>
            <w:rFonts w:eastAsia="Times New Roman"/>
            <w:noProof/>
          </w:rPr>
          <w:t>2. СОДЕРЖАНИЕ УЧЕБНОГО ПРЕДМЕТА</w:t>
        </w:r>
        <w:r w:rsidR="006E0DEE">
          <w:rPr>
            <w:noProof/>
            <w:webHidden/>
          </w:rPr>
          <w:tab/>
        </w:r>
      </w:hyperlink>
      <w:r w:rsidR="00003B8D">
        <w:t>15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45" w:history="1">
        <w:r w:rsidR="006E0DEE" w:rsidRPr="00931576">
          <w:rPr>
            <w:rStyle w:val="af3"/>
            <w:rFonts w:eastAsia="Times New Roman"/>
            <w:noProof/>
          </w:rPr>
          <w:t>3. ТЕМАТИЧЕСКОЕ ПЛАНИРОВАНИЕ</w:t>
        </w:r>
        <w:r w:rsidR="006E0DEE">
          <w:rPr>
            <w:noProof/>
            <w:webHidden/>
          </w:rPr>
          <w:tab/>
        </w:r>
      </w:hyperlink>
      <w:r w:rsidR="00003B8D">
        <w:t>23</w:t>
      </w:r>
    </w:p>
    <w:p w:rsidR="006E0DEE" w:rsidRDefault="00C03593" w:rsidP="006E0DEE">
      <w:pPr>
        <w:pStyle w:val="21"/>
        <w:rPr>
          <w:rFonts w:eastAsiaTheme="minorEastAsia"/>
          <w:noProof/>
          <w:lang w:eastAsia="ru-RU"/>
        </w:rPr>
      </w:pPr>
      <w:hyperlink w:anchor="_Toc21876646" w:history="1">
        <w:r w:rsidR="006E0DEE" w:rsidRPr="00931576">
          <w:rPr>
            <w:rStyle w:val="af3"/>
            <w:rFonts w:ascii="Times New Roman" w:hAnsi="Times New Roman" w:cs="Times New Roman"/>
            <w:noProof/>
          </w:rPr>
          <w:t>5 класс</w:t>
        </w:r>
        <w:r w:rsidR="006E0DEE">
          <w:rPr>
            <w:noProof/>
            <w:webHidden/>
          </w:rPr>
          <w:tab/>
        </w:r>
      </w:hyperlink>
      <w:r w:rsidR="00003B8D">
        <w:t>23</w:t>
      </w:r>
    </w:p>
    <w:p w:rsidR="006E0DEE" w:rsidRDefault="00C03593" w:rsidP="006E0DEE">
      <w:pPr>
        <w:pStyle w:val="21"/>
        <w:rPr>
          <w:rFonts w:eastAsiaTheme="minorEastAsia"/>
          <w:noProof/>
          <w:lang w:eastAsia="ru-RU"/>
        </w:rPr>
      </w:pPr>
      <w:hyperlink w:anchor="_Toc21876647" w:history="1">
        <w:r w:rsidR="006E0DEE" w:rsidRPr="00931576">
          <w:rPr>
            <w:rStyle w:val="af3"/>
            <w:rFonts w:ascii="Times New Roman" w:hAnsi="Times New Roman" w:cs="Times New Roman"/>
            <w:noProof/>
          </w:rPr>
          <w:t>3.1. Сетка часов</w:t>
        </w:r>
        <w:r w:rsidR="006E0DEE">
          <w:rPr>
            <w:noProof/>
            <w:webHidden/>
          </w:rPr>
          <w:tab/>
        </w:r>
      </w:hyperlink>
      <w:r w:rsidR="00003B8D">
        <w:t>23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48" w:history="1">
        <w:r w:rsidR="006E0DEE" w:rsidRPr="00931576">
          <w:rPr>
            <w:rStyle w:val="af3"/>
            <w:noProof/>
          </w:rPr>
          <w:t>3.2. Календарно-тематическое планирование</w:t>
        </w:r>
        <w:r w:rsidR="006E0DEE">
          <w:rPr>
            <w:noProof/>
            <w:webHidden/>
          </w:rPr>
          <w:tab/>
        </w:r>
      </w:hyperlink>
      <w:r w:rsidR="00003B8D">
        <w:t>23</w:t>
      </w:r>
    </w:p>
    <w:p w:rsidR="006E0DEE" w:rsidRDefault="00C03593" w:rsidP="006E0DEE">
      <w:pPr>
        <w:pStyle w:val="21"/>
        <w:rPr>
          <w:rFonts w:eastAsiaTheme="minorEastAsia"/>
          <w:noProof/>
          <w:lang w:eastAsia="ru-RU"/>
        </w:rPr>
      </w:pPr>
      <w:hyperlink w:anchor="_Toc21876649" w:history="1">
        <w:r w:rsidR="006E0DEE" w:rsidRPr="00931576">
          <w:rPr>
            <w:rStyle w:val="af3"/>
            <w:rFonts w:ascii="Times New Roman" w:hAnsi="Times New Roman" w:cs="Times New Roman"/>
            <w:noProof/>
          </w:rPr>
          <w:t>6 класс</w:t>
        </w:r>
        <w:r w:rsidR="006E0DEE">
          <w:rPr>
            <w:noProof/>
            <w:webHidden/>
          </w:rPr>
          <w:tab/>
        </w:r>
      </w:hyperlink>
      <w:r w:rsidR="00003B8D">
        <w:t>38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0" w:history="1">
        <w:r w:rsidR="006E0DEE" w:rsidRPr="00931576">
          <w:rPr>
            <w:rStyle w:val="af3"/>
            <w:noProof/>
          </w:rPr>
          <w:t>3.1. Сетка часов</w:t>
        </w:r>
        <w:r w:rsidR="006E0DEE">
          <w:rPr>
            <w:noProof/>
            <w:webHidden/>
          </w:rPr>
          <w:tab/>
        </w:r>
      </w:hyperlink>
      <w:r w:rsidR="00003B8D">
        <w:t>38</w:t>
      </w:r>
    </w:p>
    <w:p w:rsidR="00003B8D" w:rsidRPr="00EF37EC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1" w:history="1">
        <w:r w:rsidR="006E0DEE" w:rsidRPr="00931576">
          <w:rPr>
            <w:rStyle w:val="af3"/>
            <w:noProof/>
            <w:lang w:eastAsia="ru-RU"/>
          </w:rPr>
          <w:t>3.2. Календарно-тематическое планирование</w:t>
        </w:r>
        <w:r w:rsidR="006E0DEE">
          <w:rPr>
            <w:noProof/>
            <w:webHidden/>
          </w:rPr>
          <w:tab/>
        </w:r>
      </w:hyperlink>
      <w:r w:rsidR="00003B8D">
        <w:t>39</w:t>
      </w:r>
    </w:p>
    <w:p w:rsidR="00EF37EC" w:rsidRDefault="00C03593" w:rsidP="00EF37EC">
      <w:pPr>
        <w:pStyle w:val="21"/>
        <w:rPr>
          <w:rFonts w:eastAsiaTheme="minorEastAsia"/>
          <w:noProof/>
          <w:lang w:eastAsia="ru-RU"/>
        </w:rPr>
      </w:pPr>
      <w:hyperlink w:anchor="_Toc21876646" w:history="1">
        <w:r w:rsidR="00EF37EC">
          <w:rPr>
            <w:rStyle w:val="af3"/>
            <w:rFonts w:ascii="Times New Roman" w:hAnsi="Times New Roman" w:cs="Times New Roman"/>
            <w:noProof/>
          </w:rPr>
          <w:t>7</w:t>
        </w:r>
        <w:r w:rsidR="00EF37EC" w:rsidRPr="00931576">
          <w:rPr>
            <w:rStyle w:val="af3"/>
            <w:rFonts w:ascii="Times New Roman" w:hAnsi="Times New Roman" w:cs="Times New Roman"/>
            <w:noProof/>
          </w:rPr>
          <w:t xml:space="preserve"> класс</w:t>
        </w:r>
        <w:r w:rsidR="00EF37EC">
          <w:rPr>
            <w:noProof/>
            <w:webHidden/>
          </w:rPr>
          <w:tab/>
        </w:r>
      </w:hyperlink>
      <w:r w:rsidR="00EF37EC" w:rsidRPr="00EF37EC">
        <w:rPr>
          <w:rFonts w:ascii="Times New Roman" w:hAnsi="Times New Roman" w:cs="Times New Roman"/>
        </w:rPr>
        <w:t>52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2" w:history="1">
        <w:r w:rsidR="006E0DEE" w:rsidRPr="00931576">
          <w:rPr>
            <w:rStyle w:val="af3"/>
            <w:noProof/>
          </w:rPr>
          <w:t>3.1. Сетка часов</w:t>
        </w:r>
        <w:r w:rsidR="006E0DEE">
          <w:rPr>
            <w:noProof/>
            <w:webHidden/>
          </w:rPr>
          <w:tab/>
        </w:r>
      </w:hyperlink>
      <w:r w:rsidR="00003B8D">
        <w:t>52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3" w:history="1">
        <w:r w:rsidR="006E0DEE" w:rsidRPr="00931576">
          <w:rPr>
            <w:rStyle w:val="af3"/>
            <w:noProof/>
            <w:lang w:eastAsia="ru-RU"/>
          </w:rPr>
          <w:t>3.2. Календарно-тематическое планирование</w:t>
        </w:r>
        <w:r w:rsidR="006E0DEE">
          <w:rPr>
            <w:noProof/>
            <w:webHidden/>
          </w:rPr>
          <w:tab/>
        </w:r>
      </w:hyperlink>
      <w:r w:rsidR="00003B8D">
        <w:t>52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4" w:history="1">
        <w:r w:rsidR="006E0DEE" w:rsidRPr="00931576">
          <w:rPr>
            <w:rStyle w:val="af3"/>
            <w:noProof/>
            <w:lang w:eastAsia="ru-RU"/>
          </w:rPr>
          <w:t>8 класс</w:t>
        </w:r>
        <w:r w:rsidR="006E0DEE">
          <w:rPr>
            <w:noProof/>
            <w:webHidden/>
          </w:rPr>
          <w:tab/>
        </w:r>
      </w:hyperlink>
      <w:r w:rsidR="00EF37EC">
        <w:t>70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5" w:history="1">
        <w:r w:rsidR="006E0DEE" w:rsidRPr="00931576">
          <w:rPr>
            <w:rStyle w:val="af3"/>
            <w:noProof/>
            <w:lang w:eastAsia="ru-RU"/>
          </w:rPr>
          <w:t>3.1. Сетка часов</w:t>
        </w:r>
        <w:r w:rsidR="006E0DEE">
          <w:rPr>
            <w:noProof/>
            <w:webHidden/>
          </w:rPr>
          <w:tab/>
        </w:r>
      </w:hyperlink>
      <w:r w:rsidR="00EF37EC">
        <w:t>70</w:t>
      </w:r>
    </w:p>
    <w:p w:rsidR="006E0DEE" w:rsidRDefault="00C03593" w:rsidP="00003B8D">
      <w:pPr>
        <w:pStyle w:val="14"/>
        <w:rPr>
          <w:rFonts w:eastAsiaTheme="minorEastAsia"/>
          <w:noProof/>
          <w:lang w:eastAsia="ru-RU"/>
        </w:rPr>
      </w:pPr>
      <w:hyperlink w:anchor="_Toc21876656" w:history="1">
        <w:r w:rsidR="006E0DEE" w:rsidRPr="00931576">
          <w:rPr>
            <w:rStyle w:val="af3"/>
            <w:noProof/>
          </w:rPr>
          <w:t>3.2. Календарно-тематическое планирование</w:t>
        </w:r>
        <w:r w:rsidR="006E0DEE">
          <w:rPr>
            <w:noProof/>
            <w:webHidden/>
          </w:rPr>
          <w:tab/>
        </w:r>
      </w:hyperlink>
      <w:r w:rsidR="00003B8D">
        <w:t>70</w:t>
      </w:r>
    </w:p>
    <w:p w:rsidR="006E0DEE" w:rsidRDefault="006E0DEE" w:rsidP="00003B8D">
      <w:pPr>
        <w:pStyle w:val="14"/>
        <w:rPr>
          <w:noProof/>
        </w:rPr>
      </w:pPr>
    </w:p>
    <w:p w:rsidR="006E0DEE" w:rsidRDefault="00C03593" w:rsidP="006E0DEE">
      <w:r>
        <w:fldChar w:fldCharType="end"/>
      </w:r>
    </w:p>
    <w:p w:rsidR="006E0DEE" w:rsidRDefault="006E0DEE" w:rsidP="006E0DEE">
      <w:pPr>
        <w:spacing w:after="0" w:line="240" w:lineRule="auto"/>
      </w:pPr>
    </w:p>
    <w:p w:rsidR="006E0DEE" w:rsidRDefault="006E0DEE" w:rsidP="006E0DEE"/>
    <w:p w:rsidR="006E0DEE" w:rsidRDefault="006E0DEE" w:rsidP="006E0DEE">
      <w:pPr>
        <w:spacing w:after="0" w:line="240" w:lineRule="auto"/>
      </w:pPr>
    </w:p>
    <w:p w:rsidR="00173C1F" w:rsidRDefault="00173C1F" w:rsidP="00173C1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C1F" w:rsidRDefault="00173C1F" w:rsidP="00173C1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C1F" w:rsidRPr="009B46F8" w:rsidRDefault="00173C1F" w:rsidP="00173C1F">
      <w:pPr>
        <w:ind w:left="720"/>
        <w:rPr>
          <w:rFonts w:ascii="Times New Roman" w:hAnsi="Times New Roman"/>
          <w:sz w:val="28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226A9" w:rsidRDefault="001226A9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8E495F" w:rsidRDefault="008E495F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432161" w:rsidRDefault="00432161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73C1F" w:rsidRDefault="008E495F" w:rsidP="001226A9">
      <w:pPr>
        <w:pStyle w:val="a5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ПЛАНИРУЕМЫЕ РЕЗУЛЬТАТЫ УСВОЕНИЯ</w:t>
      </w:r>
      <w:r w:rsidR="00173C1F">
        <w:rPr>
          <w:rFonts w:ascii="Times New Roman" w:hAnsi="Times New Roman"/>
          <w:b/>
          <w:sz w:val="24"/>
          <w:szCs w:val="24"/>
          <w:lang w:eastAsia="ar-SA"/>
        </w:rPr>
        <w:t xml:space="preserve"> УЧЕБНОГО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ПРЕДМЕТА </w:t>
      </w:r>
    </w:p>
    <w:p w:rsidR="006E0DEE" w:rsidRPr="00A53524" w:rsidRDefault="006E0DEE" w:rsidP="006E0DEE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173C1F" w:rsidRPr="00317E4A" w:rsidRDefault="00173C1F" w:rsidP="005F775B">
      <w:pPr>
        <w:pStyle w:val="a3"/>
        <w:ind w:left="851" w:firstLine="851"/>
        <w:rPr>
          <w:rFonts w:ascii="Times New Roman" w:hAnsi="Times New Roman"/>
          <w:i/>
          <w:sz w:val="24"/>
          <w:szCs w:val="24"/>
        </w:rPr>
      </w:pPr>
      <w:r w:rsidRPr="00317E4A">
        <w:rPr>
          <w:rFonts w:ascii="Times New Roman" w:hAnsi="Times New Roman"/>
          <w:i/>
          <w:sz w:val="24"/>
          <w:szCs w:val="24"/>
        </w:rPr>
        <w:t>По окончании 5 класса</w:t>
      </w:r>
    </w:p>
    <w:p w:rsidR="00173C1F" w:rsidRPr="00565ED8" w:rsidRDefault="00173C1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Учащиеся должны знать:</w:t>
      </w:r>
    </w:p>
    <w:p w:rsidR="00173C1F" w:rsidRPr="00565ED8" w:rsidRDefault="00173C1F" w:rsidP="005F775B">
      <w:pPr>
        <w:pStyle w:val="a3"/>
        <w:numPr>
          <w:ilvl w:val="0"/>
          <w:numId w:val="31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знать истоки и специфику образного языка декоративно-прикладного искусства;</w:t>
      </w:r>
    </w:p>
    <w:p w:rsidR="00173C1F" w:rsidRPr="00565ED8" w:rsidRDefault="00173C1F" w:rsidP="005F775B">
      <w:pPr>
        <w:pStyle w:val="a3"/>
        <w:numPr>
          <w:ilvl w:val="0"/>
          <w:numId w:val="31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:rsidR="00173C1F" w:rsidRPr="00565ED8" w:rsidRDefault="00173C1F" w:rsidP="005F775B">
      <w:pPr>
        <w:pStyle w:val="a3"/>
        <w:numPr>
          <w:ilvl w:val="0"/>
          <w:numId w:val="31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знать несколько народных художественных промыслов России.</w:t>
      </w:r>
    </w:p>
    <w:p w:rsidR="00173C1F" w:rsidRPr="00565ED8" w:rsidRDefault="00173C1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Учащиеся должны уметь:</w:t>
      </w:r>
    </w:p>
    <w:p w:rsidR="00173C1F" w:rsidRPr="00565ED8" w:rsidRDefault="00173C1F" w:rsidP="005F775B">
      <w:pPr>
        <w:pStyle w:val="a3"/>
        <w:numPr>
          <w:ilvl w:val="0"/>
          <w:numId w:val="32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 XVII века).</w:t>
      </w:r>
    </w:p>
    <w:p w:rsidR="00173C1F" w:rsidRPr="00565ED8" w:rsidRDefault="00173C1F" w:rsidP="005F775B">
      <w:pPr>
        <w:pStyle w:val="a3"/>
        <w:numPr>
          <w:ilvl w:val="0"/>
          <w:numId w:val="32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5ED8">
        <w:rPr>
          <w:rFonts w:ascii="Times New Roman" w:hAnsi="Times New Roman"/>
          <w:sz w:val="24"/>
          <w:szCs w:val="24"/>
        </w:rPr>
        <w:t>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  <w:proofErr w:type="gramEnd"/>
    </w:p>
    <w:p w:rsidR="00173C1F" w:rsidRPr="00565ED8" w:rsidRDefault="00173C1F" w:rsidP="005F775B">
      <w:pPr>
        <w:pStyle w:val="a3"/>
        <w:numPr>
          <w:ilvl w:val="0"/>
          <w:numId w:val="32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5ED8">
        <w:rPr>
          <w:rFonts w:ascii="Times New Roman" w:hAnsi="Times New Roman"/>
          <w:sz w:val="24"/>
          <w:szCs w:val="24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  <w:proofErr w:type="gramEnd"/>
    </w:p>
    <w:p w:rsidR="00173C1F" w:rsidRPr="00565ED8" w:rsidRDefault="00173C1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В процессе практической работы на уроках учащиеся должны:</w:t>
      </w:r>
    </w:p>
    <w:p w:rsidR="00173C1F" w:rsidRPr="00565ED8" w:rsidRDefault="00173C1F" w:rsidP="005F775B">
      <w:pPr>
        <w:pStyle w:val="a3"/>
        <w:numPr>
          <w:ilvl w:val="0"/>
          <w:numId w:val="3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173C1F" w:rsidRPr="00565ED8" w:rsidRDefault="00173C1F" w:rsidP="005F775B">
      <w:pPr>
        <w:pStyle w:val="a3"/>
        <w:numPr>
          <w:ilvl w:val="0"/>
          <w:numId w:val="3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:rsidR="00173C1F" w:rsidRPr="00565ED8" w:rsidRDefault="00173C1F" w:rsidP="005F775B">
      <w:pPr>
        <w:pStyle w:val="a3"/>
        <w:numPr>
          <w:ilvl w:val="0"/>
          <w:numId w:val="3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173C1F" w:rsidRPr="00565ED8" w:rsidRDefault="00173C1F" w:rsidP="005F775B">
      <w:pPr>
        <w:pStyle w:val="a3"/>
        <w:numPr>
          <w:ilvl w:val="0"/>
          <w:numId w:val="3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173C1F" w:rsidRPr="00565ED8" w:rsidRDefault="00173C1F" w:rsidP="005F775B">
      <w:pPr>
        <w:pStyle w:val="a3"/>
        <w:numPr>
          <w:ilvl w:val="0"/>
          <w:numId w:val="3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владеть навыком работы в конкретном материале, витраж, мозаика батик, роспись и т.п.).</w:t>
      </w:r>
    </w:p>
    <w:p w:rsidR="00173C1F" w:rsidRDefault="00173C1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Владеть компетенциями:</w:t>
      </w:r>
      <w:r w:rsidR="008E495F">
        <w:rPr>
          <w:rFonts w:ascii="Times New Roman" w:hAnsi="Times New Roman"/>
          <w:sz w:val="24"/>
          <w:szCs w:val="24"/>
        </w:rPr>
        <w:t xml:space="preserve"> </w:t>
      </w:r>
      <w:r w:rsidRPr="00565ED8">
        <w:rPr>
          <w:rFonts w:ascii="Times New Roman" w:hAnsi="Times New Roman"/>
          <w:sz w:val="24"/>
          <w:szCs w:val="24"/>
        </w:rPr>
        <w:t>коммуникативной, личностного саморазвития, ценностно-ориентационной, рефлексивной.</w:t>
      </w:r>
    </w:p>
    <w:p w:rsidR="008E495F" w:rsidRPr="00E44ABA" w:rsidRDefault="008E495F" w:rsidP="005F775B">
      <w:pPr>
        <w:pStyle w:val="a3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6D40">
        <w:rPr>
          <w:rFonts w:ascii="Times New Roman" w:hAnsi="Times New Roman"/>
          <w:sz w:val="24"/>
          <w:szCs w:val="24"/>
        </w:rPr>
        <w:t>В соответстви</w:t>
      </w:r>
      <w:r>
        <w:rPr>
          <w:rFonts w:ascii="Times New Roman" w:hAnsi="Times New Roman"/>
          <w:sz w:val="24"/>
          <w:szCs w:val="24"/>
        </w:rPr>
        <w:t>и с требованиями к результатам у</w:t>
      </w:r>
      <w:r w:rsidRPr="009D6D40">
        <w:rPr>
          <w:rFonts w:ascii="Times New Roman" w:hAnsi="Times New Roman"/>
          <w:sz w:val="24"/>
          <w:szCs w:val="24"/>
        </w:rPr>
        <w:t xml:space="preserve">своения основной </w:t>
      </w:r>
      <w:r>
        <w:rPr>
          <w:rFonts w:ascii="Times New Roman" w:hAnsi="Times New Roman"/>
        </w:rPr>
        <w:t>обр</w:t>
      </w:r>
      <w:r w:rsidRPr="009D6D40">
        <w:rPr>
          <w:rFonts w:ascii="Times New Roman" w:hAnsi="Times New Roman"/>
          <w:sz w:val="24"/>
          <w:szCs w:val="24"/>
        </w:rPr>
        <w:t>азовательной программы общего об</w:t>
      </w:r>
      <w:r>
        <w:rPr>
          <w:rFonts w:ascii="Times New Roman" w:hAnsi="Times New Roman"/>
        </w:rPr>
        <w:t>разования Федерального государ</w:t>
      </w:r>
      <w:r w:rsidRPr="009D6D40">
        <w:rPr>
          <w:rFonts w:ascii="Times New Roman" w:hAnsi="Times New Roman"/>
          <w:sz w:val="24"/>
          <w:szCs w:val="24"/>
        </w:rPr>
        <w:t>ственного образовательного стандарта обучение на занятиях по изоб</w:t>
      </w:r>
      <w:r w:rsidRPr="009D6D40">
        <w:rPr>
          <w:rFonts w:ascii="Times New Roman" w:hAnsi="Times New Roman"/>
          <w:sz w:val="24"/>
          <w:szCs w:val="24"/>
        </w:rPr>
        <w:softHyphen/>
        <w:t>разительному искусству</w:t>
      </w:r>
      <w:proofErr w:type="gramEnd"/>
      <w:r w:rsidRPr="009D6D40">
        <w:rPr>
          <w:rFonts w:ascii="Times New Roman" w:hAnsi="Times New Roman"/>
          <w:sz w:val="24"/>
          <w:szCs w:val="24"/>
        </w:rPr>
        <w:t xml:space="preserve"> направлено на</w:t>
      </w:r>
      <w:r>
        <w:rPr>
          <w:rFonts w:ascii="Times New Roman" w:hAnsi="Times New Roman"/>
        </w:rPr>
        <w:t xml:space="preserve"> достижение учащимися личностн</w:t>
      </w:r>
      <w:r w:rsidRPr="009D6D40">
        <w:rPr>
          <w:rFonts w:ascii="Times New Roman" w:hAnsi="Times New Roman"/>
          <w:sz w:val="24"/>
          <w:szCs w:val="24"/>
        </w:rPr>
        <w:t>ых, метапредметных и предметных результатов.</w:t>
      </w:r>
    </w:p>
    <w:p w:rsidR="008E495F" w:rsidRPr="009D6D40" w:rsidRDefault="008E495F" w:rsidP="005F775B">
      <w:pPr>
        <w:pStyle w:val="a3"/>
        <w:tabs>
          <w:tab w:val="left" w:pos="567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9D6D40">
        <w:rPr>
          <w:rStyle w:val="1"/>
          <w:rFonts w:ascii="Times New Roman" w:hAnsi="Times New Roman"/>
          <w:sz w:val="24"/>
          <w:szCs w:val="24"/>
        </w:rPr>
        <w:t>Личностные результаты</w:t>
      </w:r>
      <w:r w:rsidRPr="009D6D40">
        <w:rPr>
          <w:rFonts w:ascii="Times New Roman" w:hAnsi="Times New Roman"/>
          <w:sz w:val="24"/>
          <w:szCs w:val="24"/>
        </w:rPr>
        <w:t xml:space="preserve"> отражают</w:t>
      </w:r>
      <w:r>
        <w:rPr>
          <w:rFonts w:ascii="Times New Roman" w:hAnsi="Times New Roman"/>
        </w:rPr>
        <w:t>ся в индивидуальных качественн</w:t>
      </w:r>
      <w:r w:rsidRPr="009D6D40">
        <w:rPr>
          <w:rFonts w:ascii="Times New Roman" w:hAnsi="Times New Roman"/>
          <w:sz w:val="24"/>
          <w:szCs w:val="24"/>
        </w:rPr>
        <w:t xml:space="preserve">ых свойствах учащихся, которые они должны приобрести в процессе </w:t>
      </w:r>
      <w:r>
        <w:rPr>
          <w:rFonts w:ascii="Times New Roman" w:hAnsi="Times New Roman"/>
        </w:rPr>
        <w:t>о</w:t>
      </w:r>
      <w:r w:rsidRPr="009D6D40">
        <w:rPr>
          <w:rFonts w:ascii="Times New Roman" w:hAnsi="Times New Roman"/>
          <w:sz w:val="24"/>
          <w:szCs w:val="24"/>
        </w:rPr>
        <w:t>своения учебного предмета «Изобразительное искусство»:</w:t>
      </w:r>
    </w:p>
    <w:p w:rsidR="008E495F" w:rsidRPr="009D6D40" w:rsidRDefault="008E495F" w:rsidP="005F775B">
      <w:pPr>
        <w:pStyle w:val="a3"/>
        <w:numPr>
          <w:ilvl w:val="0"/>
          <w:numId w:val="4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9D6D40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9D6D40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9D6D40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8E495F" w:rsidRPr="009D6D40" w:rsidRDefault="008E495F" w:rsidP="005F775B">
      <w:pPr>
        <w:pStyle w:val="a3"/>
        <w:numPr>
          <w:ilvl w:val="0"/>
          <w:numId w:val="4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9D6D40">
        <w:rPr>
          <w:rFonts w:ascii="Times New Roman" w:hAnsi="Times New Roman"/>
          <w:sz w:val="24"/>
          <w:szCs w:val="24"/>
        </w:rPr>
        <w:lastRenderedPageBreak/>
        <w:t>формирова</w:t>
      </w:r>
      <w:r>
        <w:rPr>
          <w:rFonts w:ascii="Times New Roman" w:hAnsi="Times New Roman"/>
        </w:rPr>
        <w:t xml:space="preserve">ние ответственного отношения к </w:t>
      </w:r>
      <w:r w:rsidRPr="009D6D40">
        <w:rPr>
          <w:rFonts w:ascii="Times New Roman" w:hAnsi="Times New Roman"/>
          <w:sz w:val="24"/>
          <w:szCs w:val="24"/>
        </w:rPr>
        <w:t xml:space="preserve">учению, готовности и </w:t>
      </w:r>
      <w:proofErr w:type="gramStart"/>
      <w:r w:rsidRPr="009D6D40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9D6D40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8E495F" w:rsidRPr="0072427E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72427E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8E495F" w:rsidRPr="0072427E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72427E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72427E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8E495F" w:rsidRPr="0072427E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72427E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72427E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8E495F" w:rsidRPr="0072427E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коммуник</w:t>
      </w:r>
      <w:r>
        <w:rPr>
          <w:rFonts w:ascii="Times New Roman" w:hAnsi="Times New Roman"/>
        </w:rPr>
        <w:t>ативной компетентности в общени</w:t>
      </w:r>
      <w:r w:rsidRPr="0072427E">
        <w:rPr>
          <w:rFonts w:ascii="Times New Roman" w:hAnsi="Times New Roman"/>
          <w:sz w:val="24"/>
          <w:szCs w:val="24"/>
        </w:rPr>
        <w:t>и и со</w:t>
      </w:r>
      <w:r w:rsidRPr="0072427E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72427E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8E495F" w:rsidRPr="0072427E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E495F" w:rsidRPr="0072427E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72427E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8E495F" w:rsidRPr="0072427E" w:rsidRDefault="008E495F" w:rsidP="005F775B">
      <w:pPr>
        <w:pStyle w:val="a3"/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Style w:val="a4"/>
          <w:sz w:val="24"/>
          <w:szCs w:val="24"/>
        </w:rPr>
        <w:t>Метапредметные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</w:t>
      </w:r>
      <w:r>
        <w:rPr>
          <w:rFonts w:ascii="Times New Roman" w:hAnsi="Times New Roman"/>
        </w:rPr>
        <w:t xml:space="preserve">еризуют уровень </w:t>
      </w:r>
      <w:r w:rsidRPr="005F775B">
        <w:rPr>
          <w:rFonts w:ascii="Times New Roman" w:hAnsi="Times New Roman"/>
          <w:sz w:val="24"/>
          <w:szCs w:val="24"/>
        </w:rPr>
        <w:t>сформиро</w:t>
      </w:r>
      <w:r w:rsidRPr="005F775B">
        <w:rPr>
          <w:rFonts w:ascii="Times New Roman" w:hAnsi="Times New Roman"/>
          <w:sz w:val="24"/>
          <w:szCs w:val="24"/>
        </w:rPr>
        <w:softHyphen/>
        <w:t>ванности</w:t>
      </w:r>
      <w:r>
        <w:rPr>
          <w:rFonts w:ascii="Times New Roman" w:hAnsi="Times New Roman"/>
        </w:rPr>
        <w:t xml:space="preserve"> </w:t>
      </w:r>
      <w:r w:rsidR="00BB1C24">
        <w:rPr>
          <w:rFonts w:ascii="Times New Roman" w:hAnsi="Times New Roman"/>
          <w:sz w:val="24"/>
          <w:szCs w:val="24"/>
        </w:rPr>
        <w:t xml:space="preserve"> </w:t>
      </w:r>
      <w:r w:rsidRPr="0072427E">
        <w:rPr>
          <w:rFonts w:ascii="Times New Roman" w:hAnsi="Times New Roman"/>
          <w:sz w:val="24"/>
          <w:szCs w:val="24"/>
        </w:rPr>
        <w:t>универсальных способностей учащихся, проявляющихся в познавательной и практической творческой деятельности:</w:t>
      </w:r>
    </w:p>
    <w:p w:rsidR="008E495F" w:rsidRPr="0072427E" w:rsidRDefault="008E495F" w:rsidP="005F775B">
      <w:pPr>
        <w:pStyle w:val="a3"/>
        <w:numPr>
          <w:ilvl w:val="0"/>
          <w:numId w:val="6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ятельности;</w:t>
      </w:r>
    </w:p>
    <w:p w:rsidR="008E495F" w:rsidRPr="0072427E" w:rsidRDefault="008E495F" w:rsidP="005F775B">
      <w:pPr>
        <w:pStyle w:val="a3"/>
        <w:numPr>
          <w:ilvl w:val="0"/>
          <w:numId w:val="6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E495F" w:rsidRPr="0072427E" w:rsidRDefault="008E495F" w:rsidP="005F775B">
      <w:pPr>
        <w:pStyle w:val="a3"/>
        <w:numPr>
          <w:ilvl w:val="0"/>
          <w:numId w:val="6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72427E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8E495F" w:rsidRPr="0072427E" w:rsidRDefault="008E495F" w:rsidP="005F775B">
      <w:pPr>
        <w:pStyle w:val="a3"/>
        <w:numPr>
          <w:ilvl w:val="0"/>
          <w:numId w:val="6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8E495F" w:rsidRPr="0072427E" w:rsidRDefault="008E495F" w:rsidP="005F775B">
      <w:pPr>
        <w:pStyle w:val="a3"/>
        <w:numPr>
          <w:ilvl w:val="0"/>
          <w:numId w:val="6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E495F" w:rsidRPr="0072427E" w:rsidRDefault="008E495F" w:rsidP="005F775B">
      <w:pPr>
        <w:pStyle w:val="a3"/>
        <w:numPr>
          <w:ilvl w:val="0"/>
          <w:numId w:val="6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72427E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72427E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72427E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8E495F" w:rsidRPr="0072427E" w:rsidRDefault="008E495F" w:rsidP="005F775B">
      <w:pPr>
        <w:pStyle w:val="a3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Style w:val="a4"/>
          <w:sz w:val="24"/>
          <w:szCs w:val="24"/>
        </w:rPr>
        <w:t>Предметные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72427E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</w:t>
      </w:r>
      <w:r>
        <w:rPr>
          <w:rFonts w:ascii="Times New Roman" w:hAnsi="Times New Roman"/>
          <w:sz w:val="24"/>
          <w:szCs w:val="24"/>
        </w:rPr>
        <w:t xml:space="preserve">   закрепля</w:t>
      </w:r>
      <w:r w:rsidRPr="0072427E">
        <w:rPr>
          <w:rFonts w:ascii="Times New Roman" w:hAnsi="Times New Roman"/>
          <w:sz w:val="24"/>
          <w:szCs w:val="24"/>
        </w:rPr>
        <w:t>ется в процессе освоения учебного предмета:</w:t>
      </w:r>
    </w:p>
    <w:p w:rsidR="008E495F" w:rsidRPr="003C0C9C" w:rsidRDefault="008E495F" w:rsidP="005F775B">
      <w:pPr>
        <w:pStyle w:val="a3"/>
        <w:numPr>
          <w:ilvl w:val="0"/>
          <w:numId w:val="8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</w:t>
      </w:r>
      <w:r w:rsidR="008D79A5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Sylfaen"/>
          <w:rFonts w:ascii="Times New Roman" w:hAnsi="Times New Roman"/>
          <w:i w:val="0"/>
          <w:sz w:val="24"/>
          <w:szCs w:val="24"/>
        </w:rPr>
        <w:t>ж</w:t>
      </w:r>
      <w:r w:rsidRPr="003C0C9C">
        <w:rPr>
          <w:rStyle w:val="Sylfaen"/>
          <w:rFonts w:ascii="Times New Roman" w:hAnsi="Times New Roman"/>
          <w:i w:val="0"/>
          <w:sz w:val="24"/>
          <w:szCs w:val="24"/>
        </w:rPr>
        <w:t>изни и сред</w:t>
      </w:r>
      <w:r w:rsidRPr="003C0C9C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>
        <w:rPr>
          <w:rStyle w:val="Sylfaen"/>
          <w:rFonts w:ascii="Times New Roman" w:hAnsi="Times New Roman"/>
          <w:i w:val="0"/>
          <w:sz w:val="24"/>
          <w:szCs w:val="24"/>
        </w:rPr>
        <w:t>эмоционально</w:t>
      </w:r>
      <w:r w:rsidRPr="003C0C9C">
        <w:rPr>
          <w:rStyle w:val="1pt"/>
          <w:rFonts w:ascii="Times New Roman" w:hAnsi="Times New Roman"/>
          <w:sz w:val="24"/>
          <w:szCs w:val="24"/>
        </w:rPr>
        <w:t>-</w:t>
      </w:r>
      <w:r w:rsidRPr="003C0C9C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 w:rsidRPr="003C0C9C">
        <w:rPr>
          <w:rFonts w:ascii="Times New Roman" w:hAnsi="Times New Roman"/>
        </w:rPr>
        <w:t>наблюдательности,</w:t>
      </w:r>
      <w:r w:rsidRPr="003C0C9C"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>
        <w:rPr>
          <w:rFonts w:ascii="Times New Roman" w:hAnsi="Times New Roman"/>
        </w:rPr>
        <w:t>ти, ассоциативного</w:t>
      </w:r>
      <w:r w:rsidR="008D79A5">
        <w:rPr>
          <w:rFonts w:ascii="Times New Roman" w:hAnsi="Times New Roman"/>
        </w:rPr>
        <w:t xml:space="preserve"> </w:t>
      </w:r>
      <w:r w:rsidRPr="003C0C9C"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>
        <w:rPr>
          <w:rFonts w:ascii="Times New Roman" w:hAnsi="Times New Roman"/>
        </w:rPr>
        <w:t>го воображения</w:t>
      </w:r>
      <w:r w:rsidRPr="003C0C9C">
        <w:rPr>
          <w:rFonts w:ascii="Times New Roman" w:hAnsi="Times New Roman"/>
          <w:sz w:val="24"/>
          <w:szCs w:val="24"/>
        </w:rPr>
        <w:t>;</w:t>
      </w:r>
    </w:p>
    <w:p w:rsidR="008E495F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</w:rPr>
      </w:pPr>
      <w:r>
        <w:rPr>
          <w:rStyle w:val="Sylfaen1"/>
          <w:rFonts w:ascii="Times New Roman" w:hAnsi="Times New Roman"/>
          <w:i w:val="0"/>
          <w:sz w:val="24"/>
          <w:szCs w:val="24"/>
        </w:rPr>
        <w:lastRenderedPageBreak/>
        <w:t xml:space="preserve">развитие </w:t>
      </w:r>
      <w:r>
        <w:rPr>
          <w:rFonts w:ascii="Times New Roman" w:hAnsi="Times New Roman"/>
        </w:rPr>
        <w:t>визу</w:t>
      </w:r>
      <w:r w:rsidRPr="003C0C9C"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>
        <w:rPr>
          <w:rFonts w:ascii="Times New Roman" w:hAnsi="Times New Roman"/>
        </w:rPr>
        <w:t>ционально</w:t>
      </w:r>
      <w:r w:rsidRPr="003C0C9C"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>
        <w:rPr>
          <w:rFonts w:ascii="Times New Roman" w:hAnsi="Times New Roman"/>
        </w:rPr>
        <w:t>ции в худож</w:t>
      </w:r>
      <w:r w:rsidRPr="003C0C9C"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</w:p>
    <w:p w:rsidR="008E495F" w:rsidRPr="003C0C9C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освоение худ</w:t>
      </w:r>
      <w:r w:rsidRPr="003C0C9C"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>
        <w:rPr>
          <w:rFonts w:ascii="Times New Roman" w:hAnsi="Times New Roman"/>
        </w:rPr>
        <w:t>жанров и стилей</w:t>
      </w:r>
      <w:r w:rsidRPr="003C0C9C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>
        <w:rPr>
          <w:rFonts w:ascii="Times New Roman" w:hAnsi="Times New Roman"/>
        </w:rPr>
        <w:t>ностей, во</w:t>
      </w:r>
      <w:r w:rsidRPr="003C0C9C">
        <w:rPr>
          <w:rFonts w:ascii="Times New Roman" w:hAnsi="Times New Roman"/>
          <w:sz w:val="24"/>
          <w:szCs w:val="24"/>
        </w:rPr>
        <w:t>площенных в пространств</w:t>
      </w:r>
      <w:r>
        <w:rPr>
          <w:rFonts w:ascii="Times New Roman" w:hAnsi="Times New Roman"/>
        </w:rPr>
        <w:t>енных формах (фольклорное художеств</w:t>
      </w:r>
      <w:r w:rsidRPr="003C0C9C"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>
        <w:rPr>
          <w:rFonts w:ascii="Times New Roman" w:hAnsi="Times New Roman"/>
        </w:rPr>
        <w:t>ния оте</w:t>
      </w:r>
      <w:r w:rsidRPr="003C0C9C"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>
        <w:rPr>
          <w:rFonts w:ascii="Times New Roman" w:hAnsi="Times New Roman"/>
        </w:rPr>
        <w:t>искусства, искусство современности</w:t>
      </w:r>
      <w:r w:rsidRPr="003C0C9C">
        <w:rPr>
          <w:rFonts w:ascii="Times New Roman" w:hAnsi="Times New Roman"/>
          <w:sz w:val="24"/>
          <w:szCs w:val="24"/>
        </w:rPr>
        <w:t>);</w:t>
      </w:r>
    </w:p>
    <w:p w:rsidR="008E495F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</w:t>
      </w:r>
      <w:r w:rsidRPr="003C0C9C"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>
        <w:rPr>
          <w:rFonts w:ascii="Times New Roman" w:hAnsi="Times New Roman"/>
        </w:rPr>
        <w:t>женной</w:t>
      </w:r>
      <w:r w:rsidRPr="003C0C9C"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>
        <w:rPr>
          <w:rFonts w:ascii="Times New Roman" w:hAnsi="Times New Roman"/>
        </w:rPr>
        <w:t>ьном искусстве, в национальных об</w:t>
      </w:r>
      <w:r w:rsidRPr="003C0C9C"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>
        <w:rPr>
          <w:rFonts w:ascii="Times New Roman" w:hAnsi="Times New Roman"/>
        </w:rPr>
        <w:t xml:space="preserve">нимании красоты человека; </w:t>
      </w:r>
    </w:p>
    <w:p w:rsidR="008E495F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</w:t>
      </w:r>
      <w:r w:rsidRPr="003C0C9C">
        <w:rPr>
          <w:rFonts w:ascii="Times New Roman" w:hAnsi="Times New Roman"/>
          <w:sz w:val="24"/>
          <w:szCs w:val="24"/>
        </w:rPr>
        <w:t>бретение опыта создания худ</w:t>
      </w:r>
      <w:r>
        <w:rPr>
          <w:rFonts w:ascii="Times New Roman" w:hAnsi="Times New Roman"/>
        </w:rPr>
        <w:t>ожественного образа в разных видах и</w:t>
      </w:r>
      <w:r w:rsidRPr="003C0C9C"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>
        <w:rPr>
          <w:rFonts w:ascii="Times New Roman" w:hAnsi="Times New Roman"/>
        </w:rPr>
        <w:t>ных (</w:t>
      </w:r>
      <w:r w:rsidRPr="003C0C9C">
        <w:rPr>
          <w:rFonts w:ascii="Times New Roman" w:hAnsi="Times New Roman"/>
          <w:sz w:val="24"/>
          <w:szCs w:val="24"/>
        </w:rPr>
        <w:t>живопись, графика, скульптур</w:t>
      </w:r>
      <w:r>
        <w:rPr>
          <w:rFonts w:ascii="Times New Roman" w:hAnsi="Times New Roman"/>
        </w:rPr>
        <w:t>а), декоративно-прикладных, в архи</w:t>
      </w:r>
      <w:r w:rsidRPr="003C0C9C">
        <w:rPr>
          <w:rFonts w:ascii="Times New Roman" w:hAnsi="Times New Roman"/>
          <w:sz w:val="24"/>
          <w:szCs w:val="24"/>
        </w:rPr>
        <w:t>тектуре и дизайне; приобретение</w:t>
      </w:r>
      <w:r>
        <w:rPr>
          <w:rFonts w:ascii="Times New Roman" w:hAnsi="Times New Roman"/>
        </w:rPr>
        <w:t xml:space="preserve"> опыта работы над визуальным обр</w:t>
      </w:r>
      <w:r w:rsidRPr="003C0C9C">
        <w:rPr>
          <w:rFonts w:ascii="Times New Roman" w:hAnsi="Times New Roman"/>
          <w:sz w:val="24"/>
          <w:szCs w:val="24"/>
        </w:rPr>
        <w:t>азом в синтетичес</w:t>
      </w:r>
      <w:r>
        <w:rPr>
          <w:rFonts w:ascii="Times New Roman" w:hAnsi="Times New Roman"/>
        </w:rPr>
        <w:t xml:space="preserve">ких искусствах (театр и кино); </w:t>
      </w:r>
    </w:p>
    <w:p w:rsidR="008E495F" w:rsidRPr="003C0C9C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</w:t>
      </w:r>
      <w:r w:rsidRPr="003C0C9C">
        <w:rPr>
          <w:rFonts w:ascii="Times New Roman" w:hAnsi="Times New Roman"/>
          <w:sz w:val="24"/>
          <w:szCs w:val="24"/>
        </w:rPr>
        <w:t>обретение опыта работы различны</w:t>
      </w:r>
      <w:r>
        <w:rPr>
          <w:rFonts w:ascii="Times New Roman" w:hAnsi="Times New Roman"/>
        </w:rPr>
        <w:t>ми художественными материалами</w:t>
      </w:r>
      <w:r w:rsidRPr="003C0C9C">
        <w:rPr>
          <w:rFonts w:ascii="Times New Roman" w:hAnsi="Times New Roman"/>
          <w:sz w:val="24"/>
          <w:szCs w:val="24"/>
        </w:rPr>
        <w:t xml:space="preserve"> и в разных техниках в раз</w:t>
      </w:r>
      <w:r>
        <w:rPr>
          <w:rFonts w:ascii="Times New Roman" w:hAnsi="Times New Roman"/>
        </w:rPr>
        <w:t>личных видах визуально-пространс</w:t>
      </w:r>
      <w:r w:rsidRPr="003C0C9C">
        <w:rPr>
          <w:rFonts w:ascii="Times New Roman" w:hAnsi="Times New Roman"/>
          <w:sz w:val="24"/>
          <w:szCs w:val="24"/>
        </w:rPr>
        <w:t>твенных искусств, в специфических формах художественной дея</w:t>
      </w:r>
      <w:r w:rsidRPr="003C0C9C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3C0C9C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8E495F" w:rsidRPr="003C0C9C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3C0C9C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3C0C9C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3C0C9C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8E495F" w:rsidRPr="003C0C9C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8E495F" w:rsidRPr="00173C1F" w:rsidRDefault="008E495F" w:rsidP="005F775B">
      <w:pPr>
        <w:pStyle w:val="a3"/>
        <w:numPr>
          <w:ilvl w:val="0"/>
          <w:numId w:val="7"/>
        </w:numPr>
        <w:ind w:left="851" w:firstLine="851"/>
        <w:jc w:val="both"/>
        <w:rPr>
          <w:rFonts w:ascii="Times New Roman" w:hAnsi="Times New Roman"/>
        </w:rPr>
      </w:pPr>
      <w:r w:rsidRPr="003C0C9C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8E495F" w:rsidRPr="00565ED8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</w:p>
    <w:p w:rsidR="00173C1F" w:rsidRDefault="00173C1F" w:rsidP="005F775B">
      <w:pPr>
        <w:pStyle w:val="a7"/>
        <w:spacing w:before="0" w:beforeAutospacing="0" w:after="0" w:afterAutospacing="0"/>
        <w:ind w:left="851" w:firstLine="851"/>
        <w:jc w:val="both"/>
        <w:rPr>
          <w:color w:val="000000"/>
        </w:rPr>
      </w:pPr>
    </w:p>
    <w:p w:rsidR="00173C1F" w:rsidRPr="00173C1F" w:rsidRDefault="00173C1F" w:rsidP="005F775B">
      <w:pPr>
        <w:pStyle w:val="a7"/>
        <w:spacing w:before="0" w:beforeAutospacing="0" w:after="0" w:afterAutospacing="0"/>
        <w:ind w:left="851" w:firstLine="851"/>
        <w:jc w:val="both"/>
        <w:rPr>
          <w:i/>
          <w:color w:val="000000"/>
        </w:rPr>
      </w:pPr>
      <w:r w:rsidRPr="00173C1F">
        <w:rPr>
          <w:i/>
          <w:color w:val="000000"/>
        </w:rPr>
        <w:t>По окончании 6 класса</w:t>
      </w:r>
    </w:p>
    <w:p w:rsidR="00173C1F" w:rsidRPr="006F309B" w:rsidRDefault="00173C1F" w:rsidP="005F775B">
      <w:pPr>
        <w:pStyle w:val="a3"/>
        <w:ind w:left="851" w:firstLine="851"/>
        <w:rPr>
          <w:rFonts w:ascii="Times New Roman" w:hAnsi="Times New Roman"/>
          <w:b/>
          <w:sz w:val="24"/>
          <w:szCs w:val="24"/>
        </w:rPr>
      </w:pPr>
      <w:r w:rsidRPr="006F309B">
        <w:rPr>
          <w:rFonts w:ascii="Times New Roman" w:hAnsi="Times New Roman"/>
          <w:b/>
          <w:sz w:val="24"/>
          <w:szCs w:val="24"/>
        </w:rPr>
        <w:t>Роль искусства и художественной деятельности в жизни человека и общества:</w:t>
      </w:r>
    </w:p>
    <w:p w:rsidR="00173C1F" w:rsidRPr="00173C1F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 науча</w:t>
      </w:r>
      <w:r w:rsidR="00173C1F" w:rsidRPr="00173C1F">
        <w:rPr>
          <w:rFonts w:ascii="Times New Roman" w:hAnsi="Times New Roman"/>
          <w:sz w:val="24"/>
          <w:szCs w:val="24"/>
        </w:rPr>
        <w:t>тся: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роль и место искусства в развитии культуры, ориентироваться в связях искусства с наукой и религией;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потенциал искусства в познании мира, в формировании отношения к человеку, природным и социальным явлениям;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роль искусства в создании материальной среды обитания человека;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173C1F" w:rsidRPr="000B623D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получа</w:t>
      </w:r>
      <w:r w:rsidR="00173C1F" w:rsidRPr="000B623D">
        <w:rPr>
          <w:rFonts w:ascii="Times New Roman" w:hAnsi="Times New Roman"/>
          <w:sz w:val="24"/>
          <w:szCs w:val="24"/>
        </w:rPr>
        <w:t>т возможность научиться: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выделять и анализировать авторскую концепцию художественного образа в произведении искусства;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произведения разных эпох, художественных стилей;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lastRenderedPageBreak/>
        <w:t>различать работы великих мастеров по художественной манере (по манере письма).</w:t>
      </w:r>
    </w:p>
    <w:p w:rsidR="00173C1F" w:rsidRPr="006F309B" w:rsidRDefault="00173C1F" w:rsidP="005F775B">
      <w:pPr>
        <w:pStyle w:val="a3"/>
        <w:ind w:left="851" w:firstLine="851"/>
        <w:rPr>
          <w:rFonts w:ascii="Times New Roman" w:hAnsi="Times New Roman"/>
          <w:b/>
          <w:sz w:val="24"/>
          <w:szCs w:val="24"/>
        </w:rPr>
      </w:pPr>
      <w:r w:rsidRPr="006F309B">
        <w:rPr>
          <w:rFonts w:ascii="Times New Roman" w:hAnsi="Times New Roman"/>
          <w:b/>
          <w:sz w:val="24"/>
          <w:szCs w:val="24"/>
        </w:rPr>
        <w:t>Духовно-нравственные проблемы жизни и искусства:</w:t>
      </w:r>
    </w:p>
    <w:p w:rsidR="00173C1F" w:rsidRPr="000B623D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</w:t>
      </w:r>
      <w:r w:rsidR="00173C1F" w:rsidRPr="000B623D">
        <w:rPr>
          <w:rFonts w:ascii="Times New Roman" w:hAnsi="Times New Roman"/>
          <w:sz w:val="24"/>
          <w:szCs w:val="24"/>
        </w:rPr>
        <w:t>тся: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связи искусства с всемирной историей и историей Отечества;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173C1F" w:rsidRPr="000B623D" w:rsidRDefault="00173C1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необходимость развитого эстетического вкуса в жизни современного человека;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 xml:space="preserve">понимать специфику ориентированности отечественного искусства на приоритет этического над </w:t>
      </w:r>
      <w:proofErr w:type="gramStart"/>
      <w:r w:rsidRPr="000B623D">
        <w:rPr>
          <w:rFonts w:ascii="Times New Roman" w:hAnsi="Times New Roman"/>
          <w:sz w:val="24"/>
          <w:szCs w:val="24"/>
        </w:rPr>
        <w:t>эстетическим</w:t>
      </w:r>
      <w:proofErr w:type="gramEnd"/>
      <w:r w:rsidRPr="000B623D">
        <w:rPr>
          <w:rFonts w:ascii="Times New Roman" w:hAnsi="Times New Roman"/>
          <w:sz w:val="24"/>
          <w:szCs w:val="24"/>
        </w:rPr>
        <w:t>.</w:t>
      </w:r>
    </w:p>
    <w:p w:rsidR="00173C1F" w:rsidRPr="003A1EC0" w:rsidRDefault="00173C1F" w:rsidP="005F775B">
      <w:pPr>
        <w:pStyle w:val="a3"/>
        <w:ind w:left="851" w:firstLine="851"/>
        <w:rPr>
          <w:rFonts w:ascii="Times New Roman" w:hAnsi="Times New Roman"/>
          <w:b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Язык пластических искусств и художественный образ:</w:t>
      </w:r>
    </w:p>
    <w:p w:rsidR="00173C1F" w:rsidRPr="000B623D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</w:t>
      </w:r>
      <w:r w:rsidR="00173C1F" w:rsidRPr="000B623D">
        <w:rPr>
          <w:rFonts w:ascii="Times New Roman" w:hAnsi="Times New Roman"/>
          <w:sz w:val="24"/>
          <w:szCs w:val="24"/>
        </w:rPr>
        <w:t>тся: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роль художественного образа и понятия «выразительность» в искусстве;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173C1F" w:rsidRPr="000B623D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получа</w:t>
      </w:r>
      <w:r w:rsidR="00173C1F" w:rsidRPr="000B623D">
        <w:rPr>
          <w:rFonts w:ascii="Times New Roman" w:hAnsi="Times New Roman"/>
          <w:sz w:val="24"/>
          <w:szCs w:val="24"/>
        </w:rPr>
        <w:t>т возможность научиться: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анализировать и высказывать суждение о своей творческой работе и работе одноклассников;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lastRenderedPageBreak/>
        <w:t>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173C1F" w:rsidRPr="003A1EC0" w:rsidRDefault="00173C1F" w:rsidP="005F775B">
      <w:pPr>
        <w:pStyle w:val="a3"/>
        <w:ind w:left="851" w:firstLine="851"/>
        <w:rPr>
          <w:rFonts w:ascii="Times New Roman" w:hAnsi="Times New Roman"/>
          <w:b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Виды и жанры изобразительного искусства:</w:t>
      </w:r>
    </w:p>
    <w:p w:rsidR="00173C1F" w:rsidRPr="000B623D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</w:t>
      </w:r>
      <w:r w:rsidR="00173C1F" w:rsidRPr="000B623D">
        <w:rPr>
          <w:rFonts w:ascii="Times New Roman" w:hAnsi="Times New Roman"/>
          <w:sz w:val="24"/>
          <w:szCs w:val="24"/>
        </w:rPr>
        <w:t>тся: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 xml:space="preserve">различать виды декоративно-прикладных искусств, понимать их специфику; 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173C1F" w:rsidRPr="000B623D" w:rsidRDefault="008E495F" w:rsidP="005F775B">
      <w:pPr>
        <w:pStyle w:val="a3"/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получа</w:t>
      </w:r>
      <w:r w:rsidR="00173C1F" w:rsidRPr="000B623D">
        <w:rPr>
          <w:rFonts w:ascii="Times New Roman" w:hAnsi="Times New Roman"/>
          <w:sz w:val="24"/>
          <w:szCs w:val="24"/>
        </w:rPr>
        <w:t>т возможность научиться:</w:t>
      </w:r>
    </w:p>
    <w:p w:rsidR="00173C1F" w:rsidRPr="000B623D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определять шедевры национального и мирового изобразительного искусства;</w:t>
      </w:r>
    </w:p>
    <w:p w:rsidR="00173C1F" w:rsidRDefault="00173C1F" w:rsidP="005F775B">
      <w:pPr>
        <w:pStyle w:val="a3"/>
        <w:numPr>
          <w:ilvl w:val="0"/>
          <w:numId w:val="1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историческую ретроспективу становления жанров пластических искусств.</w:t>
      </w:r>
    </w:p>
    <w:p w:rsidR="008E495F" w:rsidRPr="008C571A" w:rsidRDefault="008E495F" w:rsidP="005F775B">
      <w:pPr>
        <w:pStyle w:val="a3"/>
        <w:tabs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571A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8C571A">
        <w:rPr>
          <w:rFonts w:ascii="Times New Roman" w:hAnsi="Times New Roman"/>
          <w:sz w:val="24"/>
          <w:szCs w:val="24"/>
        </w:rPr>
        <w:softHyphen/>
        <w:t>разительному искусству</w:t>
      </w:r>
      <w:proofErr w:type="gramEnd"/>
      <w:r w:rsidRPr="008C571A">
        <w:rPr>
          <w:rFonts w:ascii="Times New Roman" w:hAnsi="Times New Roman"/>
          <w:sz w:val="24"/>
          <w:szCs w:val="24"/>
        </w:rPr>
        <w:t xml:space="preserve"> направлено на достижение учащимися личностных, метапредметных и предметных результатов.</w:t>
      </w:r>
    </w:p>
    <w:p w:rsidR="008E495F" w:rsidRPr="008C571A" w:rsidRDefault="008E495F" w:rsidP="005F775B">
      <w:pPr>
        <w:pStyle w:val="a3"/>
        <w:tabs>
          <w:tab w:val="left" w:pos="567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Style w:val="1"/>
          <w:sz w:val="24"/>
          <w:szCs w:val="24"/>
        </w:rPr>
        <w:t xml:space="preserve"> Личностные результаты</w:t>
      </w:r>
      <w:r w:rsidRPr="008C571A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8E495F" w:rsidRPr="008C571A" w:rsidRDefault="008E495F" w:rsidP="005F775B">
      <w:pPr>
        <w:pStyle w:val="a3"/>
        <w:numPr>
          <w:ilvl w:val="0"/>
          <w:numId w:val="4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8C571A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8C571A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8E495F" w:rsidRPr="008C571A" w:rsidRDefault="008E495F" w:rsidP="005F775B">
      <w:pPr>
        <w:pStyle w:val="a3"/>
        <w:numPr>
          <w:ilvl w:val="0"/>
          <w:numId w:val="4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8C571A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8C571A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8E495F" w:rsidRPr="008C571A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8C571A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8E495F" w:rsidRPr="008C571A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8C571A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8C571A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8E495F" w:rsidRPr="008C571A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8C571A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8C571A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8E495F" w:rsidRPr="008C571A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</w:t>
      </w:r>
      <w:r w:rsidRPr="008C571A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8C571A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8E495F" w:rsidRPr="008C571A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E495F" w:rsidRPr="008C571A" w:rsidRDefault="008E495F" w:rsidP="005F775B">
      <w:pPr>
        <w:pStyle w:val="a3"/>
        <w:numPr>
          <w:ilvl w:val="0"/>
          <w:numId w:val="5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8C571A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8E495F" w:rsidRPr="00F654CF" w:rsidRDefault="008E495F" w:rsidP="005F775B">
      <w:pPr>
        <w:pStyle w:val="a3"/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654CF">
        <w:rPr>
          <w:rFonts w:ascii="Times New Roman" w:hAnsi="Times New Roman"/>
          <w:b/>
          <w:bCs/>
          <w:sz w:val="24"/>
          <w:szCs w:val="24"/>
        </w:rPr>
        <w:t xml:space="preserve">Метапредметные результаты освоения учебного предмета  изобразительное искусство </w:t>
      </w:r>
    </w:p>
    <w:p w:rsidR="008E495F" w:rsidRPr="008E495F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b/>
          <w:sz w:val="24"/>
          <w:szCs w:val="24"/>
        </w:rPr>
      </w:pPr>
      <w:r w:rsidRPr="008E495F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действия: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</w:t>
      </w:r>
      <w:r w:rsidRPr="003A1EC0">
        <w:rPr>
          <w:rFonts w:ascii="Times New Roman" w:hAnsi="Times New Roman"/>
          <w:sz w:val="24"/>
          <w:szCs w:val="24"/>
        </w:rPr>
        <w:t>тся: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3A1EC0">
        <w:rPr>
          <w:rFonts w:ascii="Times New Roman" w:hAnsi="Times New Roman"/>
          <w:sz w:val="24"/>
          <w:szCs w:val="24"/>
        </w:rPr>
        <w:t>в</w:t>
      </w:r>
      <w:proofErr w:type="gramEnd"/>
      <w:r w:rsidRPr="003A1EC0">
        <w:rPr>
          <w:rFonts w:ascii="Times New Roman" w:hAnsi="Times New Roman"/>
          <w:sz w:val="24"/>
          <w:szCs w:val="24"/>
        </w:rPr>
        <w:t xml:space="preserve"> познавательную;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планировать пути достижения целей;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устанавливать целевые приоритеты; 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уметь самостоятельно контролировать своё время и управлять им;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принимать решения в проблемной ситуации на основе переговоров;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3A1EC0">
        <w:rPr>
          <w:rFonts w:ascii="Times New Roman" w:hAnsi="Times New Roman"/>
          <w:sz w:val="24"/>
          <w:szCs w:val="24"/>
        </w:rPr>
        <w:t>исполнение</w:t>
      </w:r>
      <w:proofErr w:type="gramEnd"/>
      <w:r w:rsidRPr="003A1EC0">
        <w:rPr>
          <w:rFonts w:ascii="Times New Roman" w:hAnsi="Times New Roman"/>
          <w:sz w:val="24"/>
          <w:szCs w:val="24"/>
        </w:rPr>
        <w:t xml:space="preserve"> как в конце действия, так и по ходу его реализации;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получа</w:t>
      </w:r>
      <w:r w:rsidRPr="003A1EC0">
        <w:rPr>
          <w:rFonts w:ascii="Times New Roman" w:hAnsi="Times New Roman"/>
          <w:sz w:val="24"/>
          <w:szCs w:val="24"/>
        </w:rPr>
        <w:t>т возможность научиться: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самостоятельно ставить новые учебные цели и задачи;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построению жизненных планов во временной перспективе;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саморегуляции эмоциональных состояний;</w:t>
      </w:r>
    </w:p>
    <w:p w:rsidR="008E495F" w:rsidRPr="003A1EC0" w:rsidRDefault="008E495F" w:rsidP="005F775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прилагать волевые усилия и преодолевать трудности и препятствия на пути достижения целей.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b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</w:t>
      </w:r>
      <w:r w:rsidRPr="003A1EC0">
        <w:rPr>
          <w:rFonts w:ascii="Times New Roman" w:hAnsi="Times New Roman"/>
          <w:sz w:val="24"/>
          <w:szCs w:val="24"/>
        </w:rPr>
        <w:t>тся: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lastRenderedPageBreak/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контроль, коррекцию, оценку действий партнёра, уметь убеждать;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работать в группе — устанавливать рабочие отношения;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коммуникативной рефлексии;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получа</w:t>
      </w:r>
      <w:r w:rsidRPr="003A1EC0">
        <w:rPr>
          <w:rFonts w:ascii="Times New Roman" w:hAnsi="Times New Roman"/>
          <w:sz w:val="24"/>
          <w:szCs w:val="24"/>
        </w:rPr>
        <w:t>т возможность научиться: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EC0">
        <w:rPr>
          <w:rFonts w:ascii="Times New Roman" w:hAnsi="Times New Roman"/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  <w:proofErr w:type="gramEnd"/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учитывать разные мнения и интересы и обосновывать собственную позицию;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понимать относительность мнений и подходов к решению проблемы;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оказывать поддержку и содействие тем, от кого зависит достижение цели в совместной деятельности; 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8E495F" w:rsidRPr="003A1EC0" w:rsidRDefault="008E495F" w:rsidP="005F775B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действия: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</w:t>
      </w:r>
      <w:r w:rsidRPr="003A1EC0">
        <w:rPr>
          <w:rFonts w:ascii="Times New Roman" w:hAnsi="Times New Roman"/>
          <w:sz w:val="24"/>
          <w:szCs w:val="24"/>
        </w:rPr>
        <w:t>тся: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реализации проектно-исследовательской деятельности;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проводить наблюдение и эксперимент под руководством учителя;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создавать и преобразовывать модели и схемы для решения задач;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lastRenderedPageBreak/>
        <w:t>осуществлять выбор наиболее эффективных способов решения задач в зависимости от конкретных условий;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давать определение понятиям;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логическую операцию установления родовидовых отношений, ограничение понятия;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3A1EC0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3A1EC0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ознакомительного, изучающего, усваивающего и поискового чтения;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8E495F" w:rsidRPr="003A1EC0" w:rsidRDefault="008E495F" w:rsidP="005F775B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8E495F" w:rsidRPr="003A1EC0" w:rsidRDefault="008E495F" w:rsidP="005F775B">
      <w:pPr>
        <w:pStyle w:val="a3"/>
        <w:tabs>
          <w:tab w:val="left" w:pos="284"/>
          <w:tab w:val="left" w:pos="426"/>
        </w:tabs>
        <w:ind w:left="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получа</w:t>
      </w:r>
      <w:r w:rsidRPr="003A1EC0">
        <w:rPr>
          <w:rFonts w:ascii="Times New Roman" w:hAnsi="Times New Roman"/>
          <w:sz w:val="24"/>
          <w:szCs w:val="24"/>
        </w:rPr>
        <w:t>т возможность научиться:</w:t>
      </w:r>
    </w:p>
    <w:p w:rsidR="008E495F" w:rsidRPr="003A1EC0" w:rsidRDefault="008E495F" w:rsidP="005F775B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рефлексивного чтения;</w:t>
      </w:r>
    </w:p>
    <w:p w:rsidR="008E495F" w:rsidRPr="003A1EC0" w:rsidRDefault="008E495F" w:rsidP="005F775B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ставить проблему, аргументировать её актуальность;</w:t>
      </w:r>
    </w:p>
    <w:p w:rsidR="008E495F" w:rsidRPr="003A1EC0" w:rsidRDefault="008E495F" w:rsidP="005F775B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8E495F" w:rsidRPr="003A1EC0" w:rsidRDefault="008E495F" w:rsidP="005F775B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8E495F" w:rsidRPr="003A1EC0" w:rsidRDefault="008E495F" w:rsidP="005F775B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организовывать исследование с целью проверки гипотез;</w:t>
      </w:r>
    </w:p>
    <w:p w:rsidR="008E495F" w:rsidRDefault="008E495F" w:rsidP="005F775B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делать умозаключения (</w:t>
      </w:r>
      <w:proofErr w:type="gramStart"/>
      <w:r w:rsidRPr="003A1EC0">
        <w:rPr>
          <w:rFonts w:ascii="Times New Roman" w:hAnsi="Times New Roman"/>
          <w:sz w:val="24"/>
          <w:szCs w:val="24"/>
        </w:rPr>
        <w:t>индуктивное</w:t>
      </w:r>
      <w:proofErr w:type="gramEnd"/>
      <w:r w:rsidRPr="003A1EC0">
        <w:rPr>
          <w:rFonts w:ascii="Times New Roman" w:hAnsi="Times New Roman"/>
          <w:sz w:val="24"/>
          <w:szCs w:val="24"/>
        </w:rPr>
        <w:t xml:space="preserve"> и по аналогии) и выводы на основе аргументации.</w:t>
      </w:r>
    </w:p>
    <w:p w:rsidR="008E495F" w:rsidRDefault="008E495F" w:rsidP="005F775B">
      <w:pPr>
        <w:pStyle w:val="a3"/>
        <w:ind w:left="851" w:firstLine="851"/>
        <w:jc w:val="both"/>
        <w:rPr>
          <w:rFonts w:ascii="Times New Roman" w:hAnsi="Times New Roman"/>
          <w:sz w:val="24"/>
          <w:szCs w:val="24"/>
        </w:rPr>
      </w:pPr>
    </w:p>
    <w:p w:rsidR="00173C1F" w:rsidRDefault="00173C1F" w:rsidP="005F775B">
      <w:pPr>
        <w:pStyle w:val="a3"/>
        <w:ind w:left="851" w:firstLine="851"/>
        <w:jc w:val="both"/>
        <w:rPr>
          <w:rFonts w:ascii="Times New Roman" w:hAnsi="Times New Roman"/>
          <w:sz w:val="24"/>
          <w:szCs w:val="24"/>
        </w:rPr>
      </w:pPr>
    </w:p>
    <w:p w:rsidR="00173C1F" w:rsidRPr="00C86086" w:rsidRDefault="00173C1F" w:rsidP="005F775B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E626E">
        <w:rPr>
          <w:rFonts w:ascii="Times New Roman" w:hAnsi="Times New Roman"/>
          <w:bCs/>
          <w:i/>
          <w:sz w:val="24"/>
          <w:szCs w:val="24"/>
        </w:rPr>
        <w:t>По окончании 7 класса</w:t>
      </w:r>
    </w:p>
    <w:p w:rsidR="00173C1F" w:rsidRPr="00CE626E" w:rsidRDefault="00173C1F" w:rsidP="005F775B">
      <w:pPr>
        <w:pStyle w:val="11"/>
        <w:ind w:left="851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CE626E">
        <w:rPr>
          <w:rFonts w:ascii="Times New Roman" w:hAnsi="Times New Roman"/>
          <w:b/>
          <w:bCs/>
          <w:sz w:val="24"/>
          <w:szCs w:val="24"/>
        </w:rPr>
        <w:t>Учащиеся должны:</w:t>
      </w:r>
    </w:p>
    <w:p w:rsidR="00173C1F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уметь анализировать произведения архитектуры и дизайна; 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знать</w:t>
      </w:r>
      <w:r w:rsidR="008E495F">
        <w:rPr>
          <w:rFonts w:ascii="Times New Roman" w:hAnsi="Times New Roman"/>
          <w:bCs/>
          <w:sz w:val="24"/>
          <w:szCs w:val="24"/>
        </w:rPr>
        <w:t xml:space="preserve"> </w:t>
      </w:r>
      <w:r w:rsidRPr="002F3271">
        <w:rPr>
          <w:rFonts w:ascii="Times New Roman" w:hAnsi="Times New Roman"/>
          <w:bCs/>
          <w:sz w:val="24"/>
          <w:szCs w:val="24"/>
        </w:rPr>
        <w:t>место конструктивных иску</w:t>
      </w:r>
      <w:proofErr w:type="gramStart"/>
      <w:r w:rsidRPr="002F3271">
        <w:rPr>
          <w:rFonts w:ascii="Times New Roman" w:hAnsi="Times New Roman"/>
          <w:bCs/>
          <w:sz w:val="24"/>
          <w:szCs w:val="24"/>
        </w:rPr>
        <w:t>сств в р</w:t>
      </w:r>
      <w:proofErr w:type="gramEnd"/>
      <w:r w:rsidRPr="002F3271">
        <w:rPr>
          <w:rFonts w:ascii="Times New Roman" w:hAnsi="Times New Roman"/>
          <w:bCs/>
          <w:sz w:val="24"/>
          <w:szCs w:val="24"/>
        </w:rPr>
        <w:t>яду пластических искусств, их</w:t>
      </w:r>
      <w:r w:rsidR="008E495F">
        <w:rPr>
          <w:rFonts w:ascii="Times New Roman" w:hAnsi="Times New Roman"/>
          <w:bCs/>
          <w:sz w:val="24"/>
          <w:szCs w:val="24"/>
        </w:rPr>
        <w:t xml:space="preserve"> </w:t>
      </w:r>
      <w:r w:rsidRPr="002F3271">
        <w:rPr>
          <w:rFonts w:ascii="Times New Roman" w:hAnsi="Times New Roman"/>
          <w:bCs/>
          <w:sz w:val="24"/>
          <w:szCs w:val="24"/>
        </w:rPr>
        <w:t>общие начала и специфику;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понимать особенности образного языка конструктивных видов искусства, единство </w:t>
      </w:r>
      <w:r>
        <w:rPr>
          <w:rFonts w:ascii="Times New Roman" w:hAnsi="Times New Roman"/>
          <w:bCs/>
          <w:sz w:val="24"/>
          <w:szCs w:val="24"/>
        </w:rPr>
        <w:t>функционального и художественно-</w:t>
      </w:r>
      <w:r w:rsidRPr="002F3271">
        <w:rPr>
          <w:rFonts w:ascii="Times New Roman" w:hAnsi="Times New Roman"/>
          <w:bCs/>
          <w:sz w:val="24"/>
          <w:szCs w:val="24"/>
        </w:rPr>
        <w:t>образных начал и их социальную роль;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знать основные этапы развития и истории архитектуры и дизайна,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тенденции современного конструктивного искусства;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конструировать объёмно-</w:t>
      </w:r>
      <w:r w:rsidRPr="002F3271">
        <w:rPr>
          <w:rFonts w:ascii="Times New Roman" w:hAnsi="Times New Roman"/>
          <w:bCs/>
          <w:sz w:val="24"/>
          <w:szCs w:val="24"/>
        </w:rPr>
        <w:t>пространственные композиции, моделиро</w:t>
      </w:r>
      <w:r>
        <w:rPr>
          <w:rFonts w:ascii="Times New Roman" w:hAnsi="Times New Roman"/>
          <w:bCs/>
          <w:sz w:val="24"/>
          <w:szCs w:val="24"/>
        </w:rPr>
        <w:t>вать архитектурно-</w:t>
      </w:r>
      <w:r w:rsidRPr="002F3271">
        <w:rPr>
          <w:rFonts w:ascii="Times New Roman" w:hAnsi="Times New Roman"/>
          <w:bCs/>
          <w:sz w:val="24"/>
          <w:szCs w:val="24"/>
        </w:rPr>
        <w:t>дизайнерские объекты (в графике и объёме);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lastRenderedPageBreak/>
        <w:t>моделировать в своём творчест</w:t>
      </w:r>
      <w:r>
        <w:rPr>
          <w:rFonts w:ascii="Times New Roman" w:hAnsi="Times New Roman"/>
          <w:bCs/>
          <w:sz w:val="24"/>
          <w:szCs w:val="24"/>
        </w:rPr>
        <w:t>ве основные этапы художественно-</w:t>
      </w:r>
      <w:r w:rsidRPr="002F3271">
        <w:rPr>
          <w:rFonts w:ascii="Times New Roman" w:hAnsi="Times New Roman"/>
          <w:bCs/>
          <w:sz w:val="24"/>
          <w:szCs w:val="24"/>
        </w:rPr>
        <w:t>производственного процесса в конструктивных искусствах;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работать с натуры, по памяти и воображению над зарисовкой и проектированием конкретных зданий и вещной среды;</w:t>
      </w:r>
    </w:p>
    <w:p w:rsidR="00173C1F" w:rsidRDefault="00173C1F" w:rsidP="005F775B">
      <w:pPr>
        <w:pStyle w:val="11"/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конструировать основные объёмно-</w:t>
      </w:r>
      <w:r w:rsidRPr="002F3271">
        <w:rPr>
          <w:rFonts w:ascii="Times New Roman" w:hAnsi="Times New Roman"/>
          <w:bCs/>
          <w:sz w:val="24"/>
          <w:szCs w:val="24"/>
        </w:rPr>
        <w:t>пространственные объекты, реализуя при этом ф</w:t>
      </w:r>
      <w:r>
        <w:rPr>
          <w:rFonts w:ascii="Times New Roman" w:hAnsi="Times New Roman"/>
          <w:bCs/>
          <w:sz w:val="24"/>
          <w:szCs w:val="24"/>
        </w:rPr>
        <w:t>ронтальную, объёмную и глубинно-</w:t>
      </w:r>
      <w:r w:rsidRPr="002F3271">
        <w:rPr>
          <w:rFonts w:ascii="Times New Roman" w:hAnsi="Times New Roman"/>
          <w:bCs/>
          <w:sz w:val="24"/>
          <w:szCs w:val="24"/>
        </w:rPr>
        <w:t xml:space="preserve">пространственную композицию; 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использовать в макетных и графических композициях ритм линий, цвета, объёмов, статику и динамику тектоники и фактур;</w:t>
      </w:r>
    </w:p>
    <w:p w:rsidR="00173C1F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владеть навыками формообразования, использования объёмов в дизайне и архитектуре (макеты из бумаги, картона, пластилина); 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создавать композиционные макеты объектов на предметной плоскости</w:t>
      </w:r>
      <w:r w:rsidR="008E495F">
        <w:rPr>
          <w:rFonts w:ascii="Times New Roman" w:hAnsi="Times New Roman"/>
          <w:bCs/>
          <w:sz w:val="24"/>
          <w:szCs w:val="24"/>
        </w:rPr>
        <w:t xml:space="preserve"> </w:t>
      </w:r>
      <w:r w:rsidRPr="002F3271">
        <w:rPr>
          <w:rFonts w:ascii="Times New Roman" w:hAnsi="Times New Roman"/>
          <w:bCs/>
          <w:sz w:val="24"/>
          <w:szCs w:val="24"/>
        </w:rPr>
        <w:t>и в пространстве;</w:t>
      </w:r>
    </w:p>
    <w:p w:rsidR="00173C1F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</w:t>
      </w:r>
      <w:r w:rsidR="008E495F">
        <w:rPr>
          <w:rFonts w:ascii="Times New Roman" w:hAnsi="Times New Roman"/>
          <w:bCs/>
          <w:sz w:val="24"/>
          <w:szCs w:val="24"/>
        </w:rPr>
        <w:t xml:space="preserve"> </w:t>
      </w:r>
      <w:r w:rsidRPr="002F3271">
        <w:rPr>
          <w:rFonts w:ascii="Times New Roman" w:hAnsi="Times New Roman"/>
          <w:bCs/>
          <w:sz w:val="24"/>
          <w:szCs w:val="24"/>
        </w:rPr>
        <w:t xml:space="preserve">скульптура); </w:t>
      </w:r>
    </w:p>
    <w:p w:rsidR="00173C1F" w:rsidRPr="002F3271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использовать выразительный язык при моделировании</w:t>
      </w:r>
      <w:r w:rsidR="008E495F">
        <w:rPr>
          <w:rFonts w:ascii="Times New Roman" w:hAnsi="Times New Roman"/>
          <w:bCs/>
          <w:sz w:val="24"/>
          <w:szCs w:val="24"/>
        </w:rPr>
        <w:t xml:space="preserve"> </w:t>
      </w:r>
      <w:r w:rsidRPr="002F3271">
        <w:rPr>
          <w:rFonts w:ascii="Times New Roman" w:hAnsi="Times New Roman"/>
          <w:bCs/>
          <w:sz w:val="24"/>
          <w:szCs w:val="24"/>
        </w:rPr>
        <w:t>архитектурного ансамбля;</w:t>
      </w:r>
    </w:p>
    <w:p w:rsidR="00173C1F" w:rsidRDefault="00173C1F" w:rsidP="005F775B">
      <w:pPr>
        <w:pStyle w:val="11"/>
        <w:numPr>
          <w:ilvl w:val="0"/>
          <w:numId w:val="14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использовать разнооб</w:t>
      </w:r>
      <w:r>
        <w:rPr>
          <w:rFonts w:ascii="Times New Roman" w:hAnsi="Times New Roman"/>
          <w:bCs/>
          <w:sz w:val="24"/>
          <w:szCs w:val="24"/>
        </w:rPr>
        <w:t>разные художественные материалы.</w:t>
      </w:r>
    </w:p>
    <w:p w:rsidR="008E495F" w:rsidRPr="001F2069" w:rsidRDefault="008E495F" w:rsidP="005F775B">
      <w:pPr>
        <w:pStyle w:val="11"/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F2069">
        <w:rPr>
          <w:rFonts w:ascii="Times New Roman" w:hAnsi="Times New Roman"/>
          <w:bCs/>
          <w:sz w:val="24"/>
          <w:szCs w:val="24"/>
        </w:rPr>
        <w:t>В соответствии с требованиями к результатам освоения основной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образовательной программы общего образования Федераль</w:t>
      </w:r>
      <w:r>
        <w:rPr>
          <w:rFonts w:ascii="Times New Roman" w:hAnsi="Times New Roman"/>
          <w:bCs/>
          <w:sz w:val="24"/>
          <w:szCs w:val="24"/>
        </w:rPr>
        <w:t>ного госу</w:t>
      </w:r>
      <w:r w:rsidRPr="001F2069">
        <w:rPr>
          <w:rFonts w:ascii="Times New Roman" w:hAnsi="Times New Roman"/>
          <w:bCs/>
          <w:sz w:val="24"/>
          <w:szCs w:val="24"/>
        </w:rPr>
        <w:t>дарственного образовательного стандарта обучение на занятиях 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изобразительному искусству</w:t>
      </w:r>
      <w:proofErr w:type="gramEnd"/>
      <w:r w:rsidRPr="001F2069">
        <w:rPr>
          <w:rFonts w:ascii="Times New Roman" w:hAnsi="Times New Roman"/>
          <w:bCs/>
          <w:sz w:val="24"/>
          <w:szCs w:val="24"/>
        </w:rPr>
        <w:t xml:space="preserve"> направлено на достижение учащимися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личностных, метапредметных и предметных результатов.</w:t>
      </w:r>
    </w:p>
    <w:p w:rsidR="008E495F" w:rsidRDefault="008E495F" w:rsidP="005F775B">
      <w:pPr>
        <w:spacing w:after="0" w:line="240" w:lineRule="auto"/>
        <w:ind w:left="85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51191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251191">
        <w:rPr>
          <w:rFonts w:ascii="Times New Roman" w:hAnsi="Times New Roman"/>
          <w:bCs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</w:t>
      </w:r>
      <w:r w:rsidRPr="001F2069">
        <w:rPr>
          <w:rFonts w:ascii="Times New Roman" w:hAnsi="Times New Roman"/>
          <w:bCs/>
          <w:sz w:val="24"/>
          <w:szCs w:val="24"/>
        </w:rPr>
        <w:t xml:space="preserve"> процессе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 w:rsidRPr="001F2069">
        <w:rPr>
          <w:rFonts w:ascii="Times New Roman" w:hAnsi="Times New Roman"/>
          <w:bCs/>
          <w:sz w:val="24"/>
          <w:szCs w:val="24"/>
        </w:rPr>
        <w:t>своения учебного предмета «Изобразительное искусство»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B4515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8E495F" w:rsidRDefault="008E495F" w:rsidP="005F775B">
      <w:pPr>
        <w:spacing w:after="0" w:line="240" w:lineRule="auto"/>
        <w:ind w:left="851" w:firstLine="851"/>
        <w:jc w:val="both"/>
        <w:rPr>
          <w:rFonts w:ascii="Times New Roman" w:eastAsia="SimSun" w:hAnsi="Times New Roman"/>
          <w:b/>
          <w:color w:val="000000"/>
        </w:rPr>
      </w:pPr>
      <w:r>
        <w:rPr>
          <w:rFonts w:ascii="Times New Roman" w:eastAsia="SimSun" w:hAnsi="Times New Roman"/>
          <w:b/>
          <w:color w:val="000000"/>
        </w:rPr>
        <w:t>Будут сформированы не менее 100</w:t>
      </w:r>
      <w:r w:rsidRPr="00C53600">
        <w:rPr>
          <w:rFonts w:ascii="Times New Roman" w:eastAsia="SimSun" w:hAnsi="Times New Roman"/>
          <w:b/>
          <w:color w:val="000000"/>
        </w:rPr>
        <w:t>%</w:t>
      </w:r>
    </w:p>
    <w:p w:rsidR="008E495F" w:rsidRPr="005263C1" w:rsidRDefault="008E495F" w:rsidP="005F775B">
      <w:pPr>
        <w:numPr>
          <w:ilvl w:val="0"/>
          <w:numId w:val="23"/>
        </w:numPr>
        <w:suppressAutoHyphens/>
        <w:spacing w:after="0" w:line="240" w:lineRule="auto"/>
        <w:ind w:left="851" w:firstLine="851"/>
        <w:jc w:val="both"/>
        <w:rPr>
          <w:rFonts w:ascii="Times New Roman" w:eastAsia="SimSun" w:hAnsi="Times New Roman"/>
          <w:b/>
          <w:color w:val="000000"/>
        </w:rPr>
      </w:pPr>
      <w:r w:rsidRPr="001F2069">
        <w:rPr>
          <w:rFonts w:ascii="Times New Roman" w:hAnsi="Times New Roman"/>
          <w:bCs/>
          <w:sz w:val="24"/>
          <w:szCs w:val="24"/>
        </w:rPr>
        <w:t>воспитание российской гражданской идентичности: патриотизма,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любви и уважения к Отечеству, чувства гордости за свою Родину,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 xml:space="preserve">прошлое и настоящее многонационального народа России; </w:t>
      </w:r>
    </w:p>
    <w:p w:rsidR="008E495F" w:rsidRPr="001F2069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осознание своей этнической принадлежности, знание культуры своего народа, своего края, основ культурного наследия народов России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человечества; усвоение гуманистических, традиционных ценностей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многонационального российского общества;</w:t>
      </w:r>
    </w:p>
    <w:p w:rsidR="008E495F" w:rsidRPr="001F2069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формирование ответственного отношения к учению, готовности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F2069">
        <w:rPr>
          <w:rFonts w:ascii="Times New Roman" w:hAnsi="Times New Roman"/>
          <w:bCs/>
          <w:sz w:val="24"/>
          <w:szCs w:val="24"/>
        </w:rPr>
        <w:t>способности</w:t>
      </w:r>
      <w:proofErr w:type="gramEnd"/>
      <w:r w:rsidRPr="001F2069">
        <w:rPr>
          <w:rFonts w:ascii="Times New Roman" w:hAnsi="Times New Roman"/>
          <w:bCs/>
          <w:sz w:val="24"/>
          <w:szCs w:val="24"/>
        </w:rPr>
        <w:t xml:space="preserve"> обучающихся к саморазвитию и самообразованию 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основе мотивации к обучению и познанию;</w:t>
      </w:r>
    </w:p>
    <w:p w:rsidR="008E495F" w:rsidRPr="001F2069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формирование целостного мировоззрения, учитывающего культурное, языковое, духовное</w:t>
      </w:r>
      <w:r>
        <w:rPr>
          <w:rFonts w:ascii="Times New Roman" w:hAnsi="Times New Roman"/>
          <w:bCs/>
          <w:sz w:val="24"/>
          <w:szCs w:val="24"/>
        </w:rPr>
        <w:t xml:space="preserve"> многообразие современного мира </w:t>
      </w:r>
      <w:r w:rsidRPr="001F2069">
        <w:rPr>
          <w:rFonts w:ascii="Times New Roman" w:hAnsi="Times New Roman"/>
          <w:bCs/>
          <w:sz w:val="24"/>
          <w:szCs w:val="24"/>
        </w:rPr>
        <w:t>формирование осознанного, уважи</w:t>
      </w:r>
      <w:r>
        <w:rPr>
          <w:rFonts w:ascii="Times New Roman" w:hAnsi="Times New Roman"/>
          <w:bCs/>
          <w:sz w:val="24"/>
          <w:szCs w:val="24"/>
        </w:rPr>
        <w:t>тельного и доброжелательного от</w:t>
      </w:r>
      <w:r w:rsidRPr="001F2069">
        <w:rPr>
          <w:rFonts w:ascii="Times New Roman" w:hAnsi="Times New Roman"/>
          <w:bCs/>
          <w:sz w:val="24"/>
          <w:szCs w:val="24"/>
        </w:rPr>
        <w:t>ношения к другому человеку, ег</w:t>
      </w:r>
      <w:r>
        <w:rPr>
          <w:rFonts w:ascii="Times New Roman" w:hAnsi="Times New Roman"/>
          <w:bCs/>
          <w:sz w:val="24"/>
          <w:szCs w:val="24"/>
        </w:rPr>
        <w:t>о мнению, мировоззрению, культу</w:t>
      </w:r>
      <w:r w:rsidRPr="001F2069">
        <w:rPr>
          <w:rFonts w:ascii="Times New Roman" w:hAnsi="Times New Roman"/>
          <w:bCs/>
          <w:sz w:val="24"/>
          <w:szCs w:val="24"/>
        </w:rPr>
        <w:t>ре; готовности и способности вести диалог с другими людьми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достигать в нём взаимопонимания;</w:t>
      </w:r>
    </w:p>
    <w:p w:rsidR="008E495F" w:rsidRPr="001F2069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морального сознания</w:t>
      </w:r>
      <w:r>
        <w:rPr>
          <w:rFonts w:ascii="Times New Roman" w:hAnsi="Times New Roman"/>
          <w:bCs/>
          <w:sz w:val="24"/>
          <w:szCs w:val="24"/>
        </w:rPr>
        <w:t xml:space="preserve"> и компетентности в решении мо</w:t>
      </w:r>
      <w:r w:rsidRPr="001F2069">
        <w:rPr>
          <w:rFonts w:ascii="Times New Roman" w:hAnsi="Times New Roman"/>
          <w:bCs/>
          <w:sz w:val="24"/>
          <w:szCs w:val="24"/>
        </w:rPr>
        <w:t>ральных проблем на основе л</w:t>
      </w:r>
      <w:r>
        <w:rPr>
          <w:rFonts w:ascii="Times New Roman" w:hAnsi="Times New Roman"/>
          <w:bCs/>
          <w:sz w:val="24"/>
          <w:szCs w:val="24"/>
        </w:rPr>
        <w:t xml:space="preserve">ичностного выбора, формирование </w:t>
      </w:r>
      <w:r w:rsidRPr="001F2069">
        <w:rPr>
          <w:rFonts w:ascii="Times New Roman" w:hAnsi="Times New Roman"/>
          <w:bCs/>
          <w:sz w:val="24"/>
          <w:szCs w:val="24"/>
        </w:rPr>
        <w:t>7нравственных чувств и нравственного поведения, осознанного и ответственного отношения к собственным поступкам;</w:t>
      </w:r>
    </w:p>
    <w:p w:rsidR="008E495F" w:rsidRPr="001F2069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формирование коммуникативной</w:t>
      </w:r>
      <w:r>
        <w:rPr>
          <w:rFonts w:ascii="Times New Roman" w:hAnsi="Times New Roman"/>
          <w:bCs/>
          <w:sz w:val="24"/>
          <w:szCs w:val="24"/>
        </w:rPr>
        <w:t xml:space="preserve"> компетентности в общении и со</w:t>
      </w:r>
      <w:r w:rsidRPr="001F2069">
        <w:rPr>
          <w:rFonts w:ascii="Times New Roman" w:hAnsi="Times New Roman"/>
          <w:bCs/>
          <w:sz w:val="24"/>
          <w:szCs w:val="24"/>
        </w:rPr>
        <w:t>трудничестве со сверстниками, взр</w:t>
      </w:r>
      <w:r>
        <w:rPr>
          <w:rFonts w:ascii="Times New Roman" w:hAnsi="Times New Roman"/>
          <w:bCs/>
          <w:sz w:val="24"/>
          <w:szCs w:val="24"/>
        </w:rPr>
        <w:t>ослыми в процессе образователь</w:t>
      </w:r>
      <w:r w:rsidRPr="001F2069">
        <w:rPr>
          <w:rFonts w:ascii="Times New Roman" w:hAnsi="Times New Roman"/>
          <w:bCs/>
          <w:sz w:val="24"/>
          <w:szCs w:val="24"/>
        </w:rPr>
        <w:t>ной, творческой деятельности;</w:t>
      </w:r>
    </w:p>
    <w:p w:rsidR="008E495F" w:rsidRPr="005263C1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осознание значения семьи в жизни человека и общества, принятие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ценности семейной жизни, уважительное и заботливое отношение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63C1">
        <w:rPr>
          <w:rFonts w:ascii="Times New Roman" w:hAnsi="Times New Roman"/>
          <w:bCs/>
          <w:sz w:val="24"/>
          <w:szCs w:val="24"/>
        </w:rPr>
        <w:t>к членам своей семьи;</w:t>
      </w:r>
    </w:p>
    <w:p w:rsidR="008E495F" w:rsidRDefault="008E495F" w:rsidP="005F775B">
      <w:pPr>
        <w:pStyle w:val="11"/>
        <w:numPr>
          <w:ilvl w:val="0"/>
          <w:numId w:val="22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эстетического сознания</w:t>
      </w:r>
      <w:r>
        <w:rPr>
          <w:rFonts w:ascii="Times New Roman" w:hAnsi="Times New Roman"/>
          <w:bCs/>
          <w:sz w:val="24"/>
          <w:szCs w:val="24"/>
        </w:rPr>
        <w:t xml:space="preserve"> через освоение художественного </w:t>
      </w:r>
      <w:r w:rsidRPr="001F2069">
        <w:rPr>
          <w:rFonts w:ascii="Times New Roman" w:hAnsi="Times New Roman"/>
          <w:bCs/>
          <w:sz w:val="24"/>
          <w:szCs w:val="24"/>
        </w:rPr>
        <w:t>наследия народов России и мира, творческой деятельности эстетического характера.</w:t>
      </w:r>
    </w:p>
    <w:p w:rsidR="008E495F" w:rsidRPr="00E91AA7" w:rsidRDefault="008E495F" w:rsidP="005F775B">
      <w:pPr>
        <w:pStyle w:val="11"/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51191">
        <w:rPr>
          <w:rFonts w:ascii="Times New Roman" w:hAnsi="Times New Roman"/>
          <w:b/>
          <w:bCs/>
          <w:sz w:val="24"/>
          <w:szCs w:val="24"/>
        </w:rPr>
        <w:lastRenderedPageBreak/>
        <w:t>Метапредметные результаты</w:t>
      </w:r>
      <w:r w:rsidRPr="00251191">
        <w:rPr>
          <w:rFonts w:ascii="Times New Roman" w:hAnsi="Times New Roman"/>
          <w:bCs/>
          <w:sz w:val="24"/>
          <w:szCs w:val="24"/>
        </w:rPr>
        <w:t xml:space="preserve"> характеризуют уровень сформированности универсальных способностей учащихся,</w:t>
      </w:r>
      <w:r w:rsidRPr="00E91AA7">
        <w:rPr>
          <w:rFonts w:ascii="Times New Roman" w:hAnsi="Times New Roman"/>
          <w:bCs/>
          <w:sz w:val="24"/>
          <w:szCs w:val="24"/>
        </w:rPr>
        <w:t xml:space="preserve"> проявляющихся в познавательной и практической творческой деятельности</w:t>
      </w:r>
    </w:p>
    <w:p w:rsidR="008E495F" w:rsidRPr="00C53600" w:rsidRDefault="008E495F" w:rsidP="005F775B">
      <w:pPr>
        <w:spacing w:after="0" w:line="240" w:lineRule="auto"/>
        <w:ind w:left="851" w:firstLine="851"/>
        <w:jc w:val="both"/>
        <w:rPr>
          <w:rFonts w:ascii="Times New Roman" w:eastAsia="SimSun" w:hAnsi="Times New Roman"/>
        </w:rPr>
      </w:pPr>
      <w:r w:rsidRPr="00C53600">
        <w:rPr>
          <w:rFonts w:ascii="Times New Roman" w:eastAsia="SimSun" w:hAnsi="Times New Roman"/>
          <w:b/>
          <w:color w:val="000000"/>
        </w:rPr>
        <w:t xml:space="preserve">Будут сформированы не менее  </w:t>
      </w:r>
      <w:r>
        <w:rPr>
          <w:rFonts w:ascii="Times New Roman" w:eastAsia="SimSun" w:hAnsi="Times New Roman"/>
          <w:b/>
          <w:color w:val="000000"/>
        </w:rPr>
        <w:t>100</w:t>
      </w:r>
      <w:r w:rsidRPr="00C53600">
        <w:rPr>
          <w:rFonts w:ascii="Times New Roman" w:eastAsia="SimSun" w:hAnsi="Times New Roman"/>
          <w:b/>
          <w:color w:val="000000"/>
        </w:rPr>
        <w:t>%</w:t>
      </w:r>
    </w:p>
    <w:p w:rsidR="008E495F" w:rsidRPr="001F2069" w:rsidRDefault="008E495F" w:rsidP="005F775B">
      <w:pPr>
        <w:pStyle w:val="11"/>
        <w:numPr>
          <w:ilvl w:val="0"/>
          <w:numId w:val="19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 xml:space="preserve">умение самостоятельно определять </w:t>
      </w:r>
      <w:r>
        <w:rPr>
          <w:rFonts w:ascii="Times New Roman" w:hAnsi="Times New Roman"/>
          <w:bCs/>
          <w:sz w:val="24"/>
          <w:szCs w:val="24"/>
        </w:rPr>
        <w:t xml:space="preserve">цели своего обучения, ставить и </w:t>
      </w:r>
      <w:r w:rsidRPr="001F2069">
        <w:rPr>
          <w:rFonts w:ascii="Times New Roman" w:hAnsi="Times New Roman"/>
          <w:bCs/>
          <w:sz w:val="24"/>
          <w:szCs w:val="24"/>
        </w:rPr>
        <w:t>формулировать для себя новые зада</w:t>
      </w:r>
      <w:r>
        <w:rPr>
          <w:rFonts w:ascii="Times New Roman" w:hAnsi="Times New Roman"/>
          <w:bCs/>
          <w:sz w:val="24"/>
          <w:szCs w:val="24"/>
        </w:rPr>
        <w:t>чи в учёбе и познавательной де</w:t>
      </w:r>
      <w:r w:rsidRPr="001F2069">
        <w:rPr>
          <w:rFonts w:ascii="Times New Roman" w:hAnsi="Times New Roman"/>
          <w:bCs/>
          <w:sz w:val="24"/>
          <w:szCs w:val="24"/>
        </w:rPr>
        <w:t>ятельности, развивать мотивы и ин</w:t>
      </w:r>
      <w:r>
        <w:rPr>
          <w:rFonts w:ascii="Times New Roman" w:hAnsi="Times New Roman"/>
          <w:bCs/>
          <w:sz w:val="24"/>
          <w:szCs w:val="24"/>
        </w:rPr>
        <w:t>тересы своей познавательной де</w:t>
      </w:r>
      <w:r w:rsidRPr="001F2069">
        <w:rPr>
          <w:rFonts w:ascii="Times New Roman" w:hAnsi="Times New Roman"/>
          <w:bCs/>
          <w:sz w:val="24"/>
          <w:szCs w:val="24"/>
        </w:rPr>
        <w:t>ятельности;</w:t>
      </w:r>
    </w:p>
    <w:p w:rsidR="008E495F" w:rsidRPr="001F2069" w:rsidRDefault="008E495F" w:rsidP="005F775B">
      <w:pPr>
        <w:pStyle w:val="11"/>
        <w:numPr>
          <w:ilvl w:val="0"/>
          <w:numId w:val="19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самостоятельно планировать пути достижения целей, в том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числе альтернативные, осознанн</w:t>
      </w:r>
      <w:r>
        <w:rPr>
          <w:rFonts w:ascii="Times New Roman" w:hAnsi="Times New Roman"/>
          <w:bCs/>
          <w:sz w:val="24"/>
          <w:szCs w:val="24"/>
        </w:rPr>
        <w:t xml:space="preserve">о выбирать наиболее эффективные </w:t>
      </w:r>
      <w:r w:rsidRPr="001F2069">
        <w:rPr>
          <w:rFonts w:ascii="Times New Roman" w:hAnsi="Times New Roman"/>
          <w:bCs/>
          <w:sz w:val="24"/>
          <w:szCs w:val="24"/>
        </w:rPr>
        <w:t>способы решения учебных и познавательных задач;</w:t>
      </w:r>
    </w:p>
    <w:p w:rsidR="008E495F" w:rsidRPr="001F2069" w:rsidRDefault="008E495F" w:rsidP="005F775B">
      <w:pPr>
        <w:pStyle w:val="11"/>
        <w:numPr>
          <w:ilvl w:val="0"/>
          <w:numId w:val="19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соотносить свои действ</w:t>
      </w:r>
      <w:r>
        <w:rPr>
          <w:rFonts w:ascii="Times New Roman" w:hAnsi="Times New Roman"/>
          <w:bCs/>
          <w:sz w:val="24"/>
          <w:szCs w:val="24"/>
        </w:rPr>
        <w:t xml:space="preserve">ия с планируемыми результатами, </w:t>
      </w:r>
      <w:r w:rsidRPr="001F2069">
        <w:rPr>
          <w:rFonts w:ascii="Times New Roman" w:hAnsi="Times New Roman"/>
          <w:bCs/>
          <w:sz w:val="24"/>
          <w:szCs w:val="24"/>
        </w:rPr>
        <w:t>осуществлять контроль своей дея</w:t>
      </w:r>
      <w:r>
        <w:rPr>
          <w:rFonts w:ascii="Times New Roman" w:hAnsi="Times New Roman"/>
          <w:bCs/>
          <w:sz w:val="24"/>
          <w:szCs w:val="24"/>
        </w:rPr>
        <w:t xml:space="preserve">тельности в процессе достижения </w:t>
      </w:r>
      <w:r w:rsidRPr="001F2069">
        <w:rPr>
          <w:rFonts w:ascii="Times New Roman" w:hAnsi="Times New Roman"/>
          <w:bCs/>
          <w:sz w:val="24"/>
          <w:szCs w:val="24"/>
        </w:rPr>
        <w:t>результата, определять способы</w:t>
      </w:r>
      <w:r>
        <w:rPr>
          <w:rFonts w:ascii="Times New Roman" w:hAnsi="Times New Roman"/>
          <w:bCs/>
          <w:sz w:val="24"/>
          <w:szCs w:val="24"/>
        </w:rPr>
        <w:t xml:space="preserve"> действий в рамках предложенных </w:t>
      </w:r>
      <w:r w:rsidRPr="001F2069">
        <w:rPr>
          <w:rFonts w:ascii="Times New Roman" w:hAnsi="Times New Roman"/>
          <w:bCs/>
          <w:sz w:val="24"/>
          <w:szCs w:val="24"/>
        </w:rPr>
        <w:t>условий и требований, корректи</w:t>
      </w:r>
      <w:r>
        <w:rPr>
          <w:rFonts w:ascii="Times New Roman" w:hAnsi="Times New Roman"/>
          <w:bCs/>
          <w:sz w:val="24"/>
          <w:szCs w:val="24"/>
        </w:rPr>
        <w:t>ровать свои действия в соответ</w:t>
      </w:r>
      <w:r w:rsidRPr="001F2069">
        <w:rPr>
          <w:rFonts w:ascii="Times New Roman" w:hAnsi="Times New Roman"/>
          <w:bCs/>
          <w:sz w:val="24"/>
          <w:szCs w:val="24"/>
        </w:rPr>
        <w:t>ствии с изменяющейся ситуацией;</w:t>
      </w:r>
    </w:p>
    <w:p w:rsidR="008E495F" w:rsidRPr="001F2069" w:rsidRDefault="008E495F" w:rsidP="005F775B">
      <w:pPr>
        <w:pStyle w:val="11"/>
        <w:numPr>
          <w:ilvl w:val="0"/>
          <w:numId w:val="19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оценивать правильн</w:t>
      </w:r>
      <w:r>
        <w:rPr>
          <w:rFonts w:ascii="Times New Roman" w:hAnsi="Times New Roman"/>
          <w:bCs/>
          <w:sz w:val="24"/>
          <w:szCs w:val="24"/>
        </w:rPr>
        <w:t xml:space="preserve">ость выполнения учебной задачи, </w:t>
      </w:r>
      <w:r w:rsidRPr="001F2069">
        <w:rPr>
          <w:rFonts w:ascii="Times New Roman" w:hAnsi="Times New Roman"/>
          <w:bCs/>
          <w:sz w:val="24"/>
          <w:szCs w:val="24"/>
        </w:rPr>
        <w:t>собственные возможности её решения;</w:t>
      </w:r>
    </w:p>
    <w:p w:rsidR="008E495F" w:rsidRPr="001F2069" w:rsidRDefault="008E495F" w:rsidP="005F775B">
      <w:pPr>
        <w:pStyle w:val="11"/>
        <w:numPr>
          <w:ilvl w:val="0"/>
          <w:numId w:val="19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владение основами самоконтрол</w:t>
      </w:r>
      <w:r>
        <w:rPr>
          <w:rFonts w:ascii="Times New Roman" w:hAnsi="Times New Roman"/>
          <w:bCs/>
          <w:sz w:val="24"/>
          <w:szCs w:val="24"/>
        </w:rPr>
        <w:t xml:space="preserve">я, самооценки, принятия решений </w:t>
      </w:r>
      <w:r w:rsidRPr="001F2069">
        <w:rPr>
          <w:rFonts w:ascii="Times New Roman" w:hAnsi="Times New Roman"/>
          <w:bCs/>
          <w:sz w:val="24"/>
          <w:szCs w:val="24"/>
        </w:rPr>
        <w:t>и осуществления осознанного вы</w:t>
      </w:r>
      <w:r>
        <w:rPr>
          <w:rFonts w:ascii="Times New Roman" w:hAnsi="Times New Roman"/>
          <w:bCs/>
          <w:sz w:val="24"/>
          <w:szCs w:val="24"/>
        </w:rPr>
        <w:t xml:space="preserve">бора в учебной и познавательной </w:t>
      </w:r>
      <w:r w:rsidRPr="001F2069">
        <w:rPr>
          <w:rFonts w:ascii="Times New Roman" w:hAnsi="Times New Roman"/>
          <w:bCs/>
          <w:sz w:val="24"/>
          <w:szCs w:val="24"/>
        </w:rPr>
        <w:t>деятельности;</w:t>
      </w:r>
    </w:p>
    <w:p w:rsidR="008E495F" w:rsidRDefault="008E495F" w:rsidP="005F775B">
      <w:pPr>
        <w:pStyle w:val="11"/>
        <w:numPr>
          <w:ilvl w:val="0"/>
          <w:numId w:val="19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организовывать учебное сотрудничество и совместную деятельность с учителем и сверстниками;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работать индивидуально и в </w:t>
      </w:r>
      <w:r w:rsidRPr="001F2069">
        <w:rPr>
          <w:rFonts w:ascii="Times New Roman" w:hAnsi="Times New Roman"/>
          <w:bCs/>
          <w:sz w:val="24"/>
          <w:szCs w:val="24"/>
        </w:rPr>
        <w:t>группе: находить общее решение</w:t>
      </w:r>
      <w:r>
        <w:rPr>
          <w:rFonts w:ascii="Times New Roman" w:hAnsi="Times New Roman"/>
          <w:bCs/>
          <w:sz w:val="24"/>
          <w:szCs w:val="24"/>
        </w:rPr>
        <w:t xml:space="preserve"> и разрешать конфликты на осно</w:t>
      </w:r>
      <w:r w:rsidRPr="001F2069">
        <w:rPr>
          <w:rFonts w:ascii="Times New Roman" w:hAnsi="Times New Roman"/>
          <w:bCs/>
          <w:sz w:val="24"/>
          <w:szCs w:val="24"/>
        </w:rPr>
        <w:t>ве согласов</w:t>
      </w:r>
      <w:r>
        <w:rPr>
          <w:rFonts w:ascii="Times New Roman" w:hAnsi="Times New Roman"/>
          <w:bCs/>
          <w:sz w:val="24"/>
          <w:szCs w:val="24"/>
        </w:rPr>
        <w:t xml:space="preserve">ания позиций и учёта интересов;   </w:t>
      </w:r>
      <w:r w:rsidRPr="001F2069">
        <w:rPr>
          <w:rFonts w:ascii="Times New Roman" w:hAnsi="Times New Roman"/>
          <w:bCs/>
          <w:sz w:val="24"/>
          <w:szCs w:val="24"/>
        </w:rPr>
        <w:t>формулировать, арг</w:t>
      </w:r>
      <w:r>
        <w:rPr>
          <w:rFonts w:ascii="Times New Roman" w:hAnsi="Times New Roman"/>
          <w:bCs/>
          <w:sz w:val="24"/>
          <w:szCs w:val="24"/>
        </w:rPr>
        <w:t>у</w:t>
      </w:r>
      <w:r w:rsidRPr="001F2069">
        <w:rPr>
          <w:rFonts w:ascii="Times New Roman" w:hAnsi="Times New Roman"/>
          <w:bCs/>
          <w:sz w:val="24"/>
          <w:szCs w:val="24"/>
        </w:rPr>
        <w:t>ментировать и отстаивать своё мнение.</w:t>
      </w:r>
    </w:p>
    <w:p w:rsidR="008E495F" w:rsidRDefault="008E495F" w:rsidP="005F775B">
      <w:pPr>
        <w:pStyle w:val="11"/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251191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251191">
        <w:rPr>
          <w:rFonts w:ascii="Times New Roman" w:hAnsi="Times New Roman"/>
          <w:bCs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</w:t>
      </w:r>
      <w:r>
        <w:rPr>
          <w:rFonts w:ascii="Times New Roman" w:hAnsi="Times New Roman"/>
          <w:bCs/>
          <w:sz w:val="24"/>
          <w:szCs w:val="24"/>
        </w:rPr>
        <w:t xml:space="preserve"> закрепля</w:t>
      </w:r>
      <w:r w:rsidRPr="001F2069">
        <w:rPr>
          <w:rFonts w:ascii="Times New Roman" w:hAnsi="Times New Roman"/>
          <w:bCs/>
          <w:sz w:val="24"/>
          <w:szCs w:val="24"/>
        </w:rPr>
        <w:t>ется в проц</w:t>
      </w:r>
      <w:r>
        <w:rPr>
          <w:rFonts w:ascii="Times New Roman" w:hAnsi="Times New Roman"/>
          <w:bCs/>
          <w:sz w:val="24"/>
          <w:szCs w:val="24"/>
        </w:rPr>
        <w:t xml:space="preserve">ессе освоения учебного предмета. </w:t>
      </w:r>
    </w:p>
    <w:p w:rsidR="008E495F" w:rsidRPr="00E91AA7" w:rsidRDefault="008E495F" w:rsidP="005F775B">
      <w:pPr>
        <w:spacing w:after="0" w:line="240" w:lineRule="auto"/>
        <w:ind w:left="851" w:firstLine="851"/>
        <w:jc w:val="both"/>
        <w:rPr>
          <w:rFonts w:ascii="Times New Roman" w:eastAsia="SimSun" w:hAnsi="Times New Roman"/>
        </w:rPr>
      </w:pPr>
      <w:r w:rsidRPr="00C53600">
        <w:rPr>
          <w:rFonts w:ascii="Times New Roman" w:eastAsia="SimSun" w:hAnsi="Times New Roman"/>
          <w:b/>
          <w:color w:val="000000"/>
        </w:rPr>
        <w:t xml:space="preserve">Будут сформированы не менее  </w:t>
      </w:r>
      <w:r>
        <w:rPr>
          <w:rFonts w:ascii="Times New Roman" w:eastAsia="SimSun" w:hAnsi="Times New Roman"/>
          <w:b/>
          <w:color w:val="000000"/>
        </w:rPr>
        <w:t>100</w:t>
      </w:r>
      <w:r w:rsidRPr="00C53600">
        <w:rPr>
          <w:rFonts w:ascii="Times New Roman" w:eastAsia="SimSun" w:hAnsi="Times New Roman"/>
          <w:b/>
          <w:color w:val="000000"/>
        </w:rPr>
        <w:t>%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формирование основ художественной культуры об</w:t>
      </w:r>
      <w:r>
        <w:rPr>
          <w:rFonts w:ascii="Times New Roman" w:hAnsi="Times New Roman"/>
          <w:bCs/>
          <w:sz w:val="24"/>
          <w:szCs w:val="24"/>
        </w:rPr>
        <w:t xml:space="preserve">учающихся как </w:t>
      </w:r>
      <w:r w:rsidRPr="001F2069">
        <w:rPr>
          <w:rFonts w:ascii="Times New Roman" w:hAnsi="Times New Roman"/>
          <w:bCs/>
          <w:sz w:val="24"/>
          <w:szCs w:val="24"/>
        </w:rPr>
        <w:t>части их общей духовной культур</w:t>
      </w:r>
      <w:r>
        <w:rPr>
          <w:rFonts w:ascii="Times New Roman" w:hAnsi="Times New Roman"/>
          <w:bCs/>
          <w:sz w:val="24"/>
          <w:szCs w:val="24"/>
        </w:rPr>
        <w:t xml:space="preserve">ы, как особого способа познания </w:t>
      </w:r>
      <w:r w:rsidRPr="001F2069">
        <w:rPr>
          <w:rFonts w:ascii="Times New Roman" w:hAnsi="Times New Roman"/>
          <w:bCs/>
          <w:sz w:val="24"/>
          <w:szCs w:val="24"/>
        </w:rPr>
        <w:t xml:space="preserve">жизни и средства организации общения; </w:t>
      </w:r>
      <w:r>
        <w:rPr>
          <w:rFonts w:ascii="Times New Roman" w:hAnsi="Times New Roman"/>
          <w:bCs/>
          <w:sz w:val="24"/>
          <w:szCs w:val="24"/>
        </w:rPr>
        <w:t xml:space="preserve">   развитие эстетического, эмоционально-</w:t>
      </w:r>
      <w:r w:rsidRPr="001F2069">
        <w:rPr>
          <w:rFonts w:ascii="Times New Roman" w:hAnsi="Times New Roman"/>
          <w:bCs/>
          <w:sz w:val="24"/>
          <w:szCs w:val="24"/>
        </w:rPr>
        <w:t>ценностного видения окружающего мира; развитие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визуально-</w:t>
      </w:r>
      <w:r w:rsidRPr="001F2069">
        <w:rPr>
          <w:rFonts w:ascii="Times New Roman" w:hAnsi="Times New Roman"/>
          <w:bCs/>
          <w:sz w:val="24"/>
          <w:szCs w:val="24"/>
        </w:rPr>
        <w:t>пространственного мышления как формы эмо</w:t>
      </w:r>
      <w:r>
        <w:rPr>
          <w:rFonts w:ascii="Times New Roman" w:hAnsi="Times New Roman"/>
          <w:bCs/>
          <w:sz w:val="24"/>
          <w:szCs w:val="24"/>
        </w:rPr>
        <w:t>ционально-</w:t>
      </w:r>
      <w:r w:rsidRPr="001F2069">
        <w:rPr>
          <w:rFonts w:ascii="Times New Roman" w:hAnsi="Times New Roman"/>
          <w:bCs/>
          <w:sz w:val="24"/>
          <w:szCs w:val="24"/>
        </w:rPr>
        <w:t>ценностного освоения</w:t>
      </w:r>
      <w:r>
        <w:rPr>
          <w:rFonts w:ascii="Times New Roman" w:hAnsi="Times New Roman"/>
          <w:bCs/>
          <w:sz w:val="24"/>
          <w:szCs w:val="24"/>
        </w:rPr>
        <w:t xml:space="preserve"> мира, самовыражения и ориента</w:t>
      </w:r>
      <w:r w:rsidRPr="001F2069">
        <w:rPr>
          <w:rFonts w:ascii="Times New Roman" w:hAnsi="Times New Roman"/>
          <w:bCs/>
          <w:sz w:val="24"/>
          <w:szCs w:val="24"/>
        </w:rPr>
        <w:t>ции в художественном и нравственном пространстве культуры;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F2069">
        <w:rPr>
          <w:rFonts w:ascii="Times New Roman" w:hAnsi="Times New Roman"/>
          <w:bCs/>
          <w:sz w:val="24"/>
          <w:szCs w:val="24"/>
        </w:rPr>
        <w:t>освоение художественной культуры</w:t>
      </w:r>
      <w:r>
        <w:rPr>
          <w:rFonts w:ascii="Times New Roman" w:hAnsi="Times New Roman"/>
          <w:bCs/>
          <w:sz w:val="24"/>
          <w:szCs w:val="24"/>
        </w:rPr>
        <w:t xml:space="preserve"> во всём многообразии её видов, </w:t>
      </w:r>
      <w:r w:rsidRPr="001F2069">
        <w:rPr>
          <w:rFonts w:ascii="Times New Roman" w:hAnsi="Times New Roman"/>
          <w:bCs/>
          <w:sz w:val="24"/>
          <w:szCs w:val="24"/>
        </w:rPr>
        <w:t>жанров и стилей как материаль</w:t>
      </w:r>
      <w:r>
        <w:rPr>
          <w:rFonts w:ascii="Times New Roman" w:hAnsi="Times New Roman"/>
          <w:bCs/>
          <w:sz w:val="24"/>
          <w:szCs w:val="24"/>
        </w:rPr>
        <w:t>ного выражения духовных ценнос</w:t>
      </w:r>
      <w:r w:rsidRPr="001F2069">
        <w:rPr>
          <w:rFonts w:ascii="Times New Roman" w:hAnsi="Times New Roman"/>
          <w:bCs/>
          <w:sz w:val="24"/>
          <w:szCs w:val="24"/>
        </w:rPr>
        <w:t>тей, воплощённых в пространств</w:t>
      </w:r>
      <w:r>
        <w:rPr>
          <w:rFonts w:ascii="Times New Roman" w:hAnsi="Times New Roman"/>
          <w:bCs/>
          <w:sz w:val="24"/>
          <w:szCs w:val="24"/>
        </w:rPr>
        <w:t>енных формах (фольклорное худо</w:t>
      </w:r>
      <w:r w:rsidRPr="001F2069">
        <w:rPr>
          <w:rFonts w:ascii="Times New Roman" w:hAnsi="Times New Roman"/>
          <w:bCs/>
          <w:sz w:val="24"/>
          <w:szCs w:val="24"/>
        </w:rPr>
        <w:t>жественное творчество разных народов, классические произведения</w:t>
      </w:r>
      <w:proofErr w:type="gramEnd"/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отечественного и зарубежного искусства, искусство современности);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воспитание уважения к истории к</w:t>
      </w:r>
      <w:r>
        <w:rPr>
          <w:rFonts w:ascii="Times New Roman" w:hAnsi="Times New Roman"/>
          <w:bCs/>
          <w:sz w:val="24"/>
          <w:szCs w:val="24"/>
        </w:rPr>
        <w:t>ультуры своего Отечества, выра</w:t>
      </w:r>
      <w:r w:rsidRPr="001F2069">
        <w:rPr>
          <w:rFonts w:ascii="Times New Roman" w:hAnsi="Times New Roman"/>
          <w:bCs/>
          <w:sz w:val="24"/>
          <w:szCs w:val="24"/>
        </w:rPr>
        <w:t>женной в архитектуре, изобразите</w:t>
      </w:r>
      <w:r>
        <w:rPr>
          <w:rFonts w:ascii="Times New Roman" w:hAnsi="Times New Roman"/>
          <w:bCs/>
          <w:sz w:val="24"/>
          <w:szCs w:val="24"/>
        </w:rPr>
        <w:t>льном искусстве, в национальных образах предметно-</w:t>
      </w:r>
      <w:r w:rsidRPr="001F2069">
        <w:rPr>
          <w:rFonts w:ascii="Times New Roman" w:hAnsi="Times New Roman"/>
          <w:bCs/>
          <w:sz w:val="24"/>
          <w:szCs w:val="24"/>
        </w:rPr>
        <w:t xml:space="preserve">материальной </w:t>
      </w:r>
      <w:r>
        <w:rPr>
          <w:rFonts w:ascii="Times New Roman" w:hAnsi="Times New Roman"/>
          <w:bCs/>
          <w:sz w:val="24"/>
          <w:szCs w:val="24"/>
        </w:rPr>
        <w:t>и пространственной среды, в по</w:t>
      </w:r>
      <w:r w:rsidRPr="001F2069">
        <w:rPr>
          <w:rFonts w:ascii="Times New Roman" w:hAnsi="Times New Roman"/>
          <w:bCs/>
          <w:sz w:val="24"/>
          <w:szCs w:val="24"/>
        </w:rPr>
        <w:t>нимании красоты человека;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приобретение опыта создания художественного образа в разных ви</w:t>
      </w:r>
      <w:r>
        <w:rPr>
          <w:rFonts w:ascii="Times New Roman" w:hAnsi="Times New Roman"/>
          <w:bCs/>
          <w:sz w:val="24"/>
          <w:szCs w:val="24"/>
        </w:rPr>
        <w:t>дах и жанрах визуально-</w:t>
      </w:r>
      <w:r w:rsidRPr="001F2069">
        <w:rPr>
          <w:rFonts w:ascii="Times New Roman" w:hAnsi="Times New Roman"/>
          <w:bCs/>
          <w:sz w:val="24"/>
          <w:szCs w:val="24"/>
        </w:rPr>
        <w:t>пространс</w:t>
      </w:r>
      <w:r>
        <w:rPr>
          <w:rFonts w:ascii="Times New Roman" w:hAnsi="Times New Roman"/>
          <w:bCs/>
          <w:sz w:val="24"/>
          <w:szCs w:val="24"/>
        </w:rPr>
        <w:t>твенных искусств: изобразитель</w:t>
      </w:r>
      <w:r w:rsidRPr="001F2069">
        <w:rPr>
          <w:rFonts w:ascii="Times New Roman" w:hAnsi="Times New Roman"/>
          <w:bCs/>
          <w:sz w:val="24"/>
          <w:szCs w:val="24"/>
        </w:rPr>
        <w:t>ных (живопись, графика, скульптура), де</w:t>
      </w:r>
      <w:r>
        <w:rPr>
          <w:rFonts w:ascii="Times New Roman" w:hAnsi="Times New Roman"/>
          <w:bCs/>
          <w:sz w:val="24"/>
          <w:szCs w:val="24"/>
        </w:rPr>
        <w:t xml:space="preserve">коративно-прикладных, в </w:t>
      </w:r>
      <w:r w:rsidRPr="001F2069">
        <w:rPr>
          <w:rFonts w:ascii="Times New Roman" w:hAnsi="Times New Roman"/>
          <w:bCs/>
          <w:sz w:val="24"/>
          <w:szCs w:val="24"/>
        </w:rPr>
        <w:t>архитектуре и дизайне; приобрете</w:t>
      </w:r>
      <w:r>
        <w:rPr>
          <w:rFonts w:ascii="Times New Roman" w:hAnsi="Times New Roman"/>
          <w:bCs/>
          <w:sz w:val="24"/>
          <w:szCs w:val="24"/>
        </w:rPr>
        <w:t xml:space="preserve">ние опыта работы над визуальным </w:t>
      </w:r>
      <w:r w:rsidRPr="001F2069">
        <w:rPr>
          <w:rFonts w:ascii="Times New Roman" w:hAnsi="Times New Roman"/>
          <w:bCs/>
          <w:sz w:val="24"/>
          <w:szCs w:val="24"/>
        </w:rPr>
        <w:t>образом в синтетических искусствах (театр и кино);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F2069">
        <w:rPr>
          <w:rFonts w:ascii="Times New Roman" w:hAnsi="Times New Roman"/>
          <w:bCs/>
          <w:sz w:val="24"/>
          <w:szCs w:val="24"/>
        </w:rPr>
        <w:lastRenderedPageBreak/>
        <w:t>приобретение опыта работы разл</w:t>
      </w:r>
      <w:r>
        <w:rPr>
          <w:rFonts w:ascii="Times New Roman" w:hAnsi="Times New Roman"/>
          <w:bCs/>
          <w:sz w:val="24"/>
          <w:szCs w:val="24"/>
        </w:rPr>
        <w:t>ичными художественными материа</w:t>
      </w:r>
      <w:r w:rsidRPr="001F2069">
        <w:rPr>
          <w:rFonts w:ascii="Times New Roman" w:hAnsi="Times New Roman"/>
          <w:bCs/>
          <w:sz w:val="24"/>
          <w:szCs w:val="24"/>
        </w:rPr>
        <w:t>лами и в разных техни</w:t>
      </w:r>
      <w:r>
        <w:rPr>
          <w:rFonts w:ascii="Times New Roman" w:hAnsi="Times New Roman"/>
          <w:bCs/>
          <w:sz w:val="24"/>
          <w:szCs w:val="24"/>
        </w:rPr>
        <w:t>ках в различных видах визуально-</w:t>
      </w:r>
      <w:r w:rsidRPr="001F2069">
        <w:rPr>
          <w:rFonts w:ascii="Times New Roman" w:hAnsi="Times New Roman"/>
          <w:bCs/>
          <w:sz w:val="24"/>
          <w:szCs w:val="24"/>
        </w:rPr>
        <w:t>пр</w:t>
      </w:r>
      <w:r>
        <w:rPr>
          <w:rFonts w:ascii="Times New Roman" w:hAnsi="Times New Roman"/>
          <w:bCs/>
          <w:sz w:val="24"/>
          <w:szCs w:val="24"/>
        </w:rPr>
        <w:t>остран</w:t>
      </w:r>
      <w:r w:rsidRPr="001F2069">
        <w:rPr>
          <w:rFonts w:ascii="Times New Roman" w:hAnsi="Times New Roman"/>
          <w:bCs/>
          <w:sz w:val="24"/>
          <w:szCs w:val="24"/>
        </w:rPr>
        <w:t>ственных искусств, в специфических</w:t>
      </w:r>
      <w:r>
        <w:rPr>
          <w:rFonts w:ascii="Times New Roman" w:hAnsi="Times New Roman"/>
          <w:bCs/>
          <w:sz w:val="24"/>
          <w:szCs w:val="24"/>
        </w:rPr>
        <w:t xml:space="preserve"> формах художественной деятель</w:t>
      </w:r>
      <w:r w:rsidRPr="001F2069">
        <w:rPr>
          <w:rFonts w:ascii="Times New Roman" w:hAnsi="Times New Roman"/>
          <w:bCs/>
          <w:sz w:val="24"/>
          <w:szCs w:val="24"/>
        </w:rPr>
        <w:t>ности, в том числе базирующихся на ИКТ (цифровая фотография,</w:t>
      </w:r>
      <w:proofErr w:type="gramEnd"/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видеозапись, компьютерная графика, мультипликация и анимация);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потребности в общении с произведениями изобразите</w:t>
      </w:r>
      <w:r>
        <w:rPr>
          <w:rFonts w:ascii="Times New Roman" w:hAnsi="Times New Roman"/>
          <w:bCs/>
          <w:sz w:val="24"/>
          <w:szCs w:val="24"/>
        </w:rPr>
        <w:t>ль</w:t>
      </w:r>
      <w:r w:rsidRPr="001F2069">
        <w:rPr>
          <w:rFonts w:ascii="Times New Roman" w:hAnsi="Times New Roman"/>
          <w:bCs/>
          <w:sz w:val="24"/>
          <w:szCs w:val="24"/>
        </w:rPr>
        <w:t>ного искусства, освоение пра</w:t>
      </w:r>
      <w:r>
        <w:rPr>
          <w:rFonts w:ascii="Times New Roman" w:hAnsi="Times New Roman"/>
          <w:bCs/>
          <w:sz w:val="24"/>
          <w:szCs w:val="24"/>
        </w:rPr>
        <w:t>ктических умений и навыков вос</w:t>
      </w:r>
      <w:r w:rsidRPr="001F2069">
        <w:rPr>
          <w:rFonts w:ascii="Times New Roman" w:hAnsi="Times New Roman"/>
          <w:bCs/>
          <w:sz w:val="24"/>
          <w:szCs w:val="24"/>
        </w:rPr>
        <w:t>приятия, интерпретации и оце</w:t>
      </w:r>
      <w:r>
        <w:rPr>
          <w:rFonts w:ascii="Times New Roman" w:hAnsi="Times New Roman"/>
          <w:bCs/>
          <w:sz w:val="24"/>
          <w:szCs w:val="24"/>
        </w:rPr>
        <w:t>нки произведений искусства; фор</w:t>
      </w:r>
      <w:r w:rsidRPr="001F2069">
        <w:rPr>
          <w:rFonts w:ascii="Times New Roman" w:hAnsi="Times New Roman"/>
          <w:bCs/>
          <w:sz w:val="24"/>
          <w:szCs w:val="24"/>
        </w:rPr>
        <w:t>мирование активного отношения к традициям художественной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культуры как смысловой, эс</w:t>
      </w:r>
      <w:r>
        <w:rPr>
          <w:rFonts w:ascii="Times New Roman" w:hAnsi="Times New Roman"/>
          <w:bCs/>
          <w:sz w:val="24"/>
          <w:szCs w:val="24"/>
        </w:rPr>
        <w:t xml:space="preserve">тетической и личностно значимой </w:t>
      </w:r>
      <w:r w:rsidRPr="001F2069">
        <w:rPr>
          <w:rFonts w:ascii="Times New Roman" w:hAnsi="Times New Roman"/>
          <w:bCs/>
          <w:sz w:val="24"/>
          <w:szCs w:val="24"/>
        </w:rPr>
        <w:t>ценности;</w:t>
      </w:r>
    </w:p>
    <w:p w:rsidR="008E495F" w:rsidRPr="001F2069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осознание значения искусства и творчества в личной и культурной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2069">
        <w:rPr>
          <w:rFonts w:ascii="Times New Roman" w:hAnsi="Times New Roman"/>
          <w:bCs/>
          <w:sz w:val="24"/>
          <w:szCs w:val="24"/>
        </w:rPr>
        <w:t>самоидентификации личности;</w:t>
      </w:r>
    </w:p>
    <w:p w:rsidR="008E495F" w:rsidRDefault="008E495F" w:rsidP="005F775B">
      <w:pPr>
        <w:pStyle w:val="11"/>
        <w:numPr>
          <w:ilvl w:val="0"/>
          <w:numId w:val="20"/>
        </w:numPr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индивидуальных творч</w:t>
      </w:r>
      <w:r>
        <w:rPr>
          <w:rFonts w:ascii="Times New Roman" w:hAnsi="Times New Roman"/>
          <w:bCs/>
          <w:sz w:val="24"/>
          <w:szCs w:val="24"/>
        </w:rPr>
        <w:t xml:space="preserve">еских способностей обучающихся, </w:t>
      </w:r>
      <w:r w:rsidRPr="001F2069">
        <w:rPr>
          <w:rFonts w:ascii="Times New Roman" w:hAnsi="Times New Roman"/>
          <w:bCs/>
          <w:sz w:val="24"/>
          <w:szCs w:val="24"/>
        </w:rPr>
        <w:t>формирование устойчивого интереса к творческой деятельнос</w:t>
      </w:r>
      <w:r>
        <w:rPr>
          <w:rFonts w:ascii="Times New Roman" w:hAnsi="Times New Roman"/>
          <w:bCs/>
          <w:sz w:val="24"/>
          <w:szCs w:val="24"/>
        </w:rPr>
        <w:t>ти.</w:t>
      </w:r>
    </w:p>
    <w:p w:rsidR="008E495F" w:rsidRPr="002F3271" w:rsidRDefault="008E495F" w:rsidP="005F775B">
      <w:pPr>
        <w:pStyle w:val="11"/>
        <w:ind w:left="851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173C1F" w:rsidRDefault="00173C1F" w:rsidP="005F775B">
      <w:pPr>
        <w:pStyle w:val="a7"/>
        <w:spacing w:before="0" w:beforeAutospacing="0" w:after="0" w:afterAutospacing="0"/>
        <w:ind w:left="851" w:firstLine="851"/>
        <w:jc w:val="both"/>
        <w:rPr>
          <w:color w:val="000000"/>
        </w:rPr>
      </w:pPr>
    </w:p>
    <w:p w:rsidR="00142AD0" w:rsidRDefault="00142AD0" w:rsidP="005F775B">
      <w:pPr>
        <w:pStyle w:val="a7"/>
        <w:spacing w:before="0" w:beforeAutospacing="0" w:after="0" w:afterAutospacing="0"/>
        <w:ind w:left="851" w:firstLine="851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По окончании 8 класса</w:t>
      </w:r>
    </w:p>
    <w:p w:rsidR="00142AD0" w:rsidRPr="00317E4A" w:rsidRDefault="00142AD0" w:rsidP="005F775B">
      <w:pPr>
        <w:pStyle w:val="af2"/>
        <w:spacing w:line="240" w:lineRule="auto"/>
        <w:ind w:left="851" w:firstLine="851"/>
        <w:rPr>
          <w:sz w:val="24"/>
        </w:rPr>
      </w:pPr>
      <w:r w:rsidRPr="00317E4A">
        <w:rPr>
          <w:sz w:val="24"/>
        </w:rPr>
        <w:t>В результате изучения предмета учащиеся должны:</w:t>
      </w:r>
    </w:p>
    <w:p w:rsidR="00142AD0" w:rsidRPr="0047382A" w:rsidRDefault="00142AD0" w:rsidP="005F775B">
      <w:pPr>
        <w:pStyle w:val="af2"/>
        <w:numPr>
          <w:ilvl w:val="0"/>
          <w:numId w:val="25"/>
        </w:numPr>
        <w:spacing w:line="240" w:lineRule="auto"/>
        <w:ind w:left="851" w:firstLine="851"/>
        <w:rPr>
          <w:sz w:val="24"/>
        </w:rPr>
      </w:pPr>
      <w:r w:rsidRPr="0047382A">
        <w:rPr>
          <w:sz w:val="24"/>
        </w:rPr>
        <w:t>освоить азбуку фотографирования;</w:t>
      </w:r>
    </w:p>
    <w:p w:rsidR="00142AD0" w:rsidRPr="0047382A" w:rsidRDefault="00142AD0" w:rsidP="005F775B">
      <w:pPr>
        <w:pStyle w:val="af2"/>
        <w:numPr>
          <w:ilvl w:val="0"/>
          <w:numId w:val="25"/>
        </w:numPr>
        <w:spacing w:line="240" w:lineRule="auto"/>
        <w:ind w:left="851" w:firstLine="851"/>
        <w:rPr>
          <w:sz w:val="24"/>
        </w:rPr>
      </w:pPr>
      <w:r w:rsidRPr="0047382A">
        <w:rPr>
          <w:sz w:val="24"/>
        </w:rPr>
        <w:t>анализировать фотопроизведение, исходя из принципов художественности; применять критерии художественности, композиционной грамотности в своей съёмочной практике;</w:t>
      </w:r>
    </w:p>
    <w:p w:rsidR="00142AD0" w:rsidRPr="0047382A" w:rsidRDefault="00142AD0" w:rsidP="005F775B">
      <w:pPr>
        <w:pStyle w:val="af2"/>
        <w:numPr>
          <w:ilvl w:val="0"/>
          <w:numId w:val="25"/>
        </w:numPr>
        <w:spacing w:line="240" w:lineRule="auto"/>
        <w:ind w:left="851" w:firstLine="851"/>
        <w:rPr>
          <w:sz w:val="24"/>
        </w:rPr>
      </w:pPr>
      <w:r w:rsidRPr="0047382A">
        <w:rPr>
          <w:sz w:val="24"/>
        </w:rPr>
        <w:t>усвоить принципы построения изображения и пространственно-временного развития и построения видеоряда (раскадровки);</w:t>
      </w:r>
    </w:p>
    <w:p w:rsidR="00142AD0" w:rsidRPr="0047382A" w:rsidRDefault="00142AD0" w:rsidP="005F775B">
      <w:pPr>
        <w:pStyle w:val="af2"/>
        <w:numPr>
          <w:ilvl w:val="0"/>
          <w:numId w:val="25"/>
        </w:numPr>
        <w:spacing w:line="240" w:lineRule="auto"/>
        <w:ind w:left="851" w:firstLine="851"/>
        <w:rPr>
          <w:sz w:val="24"/>
        </w:rPr>
      </w:pPr>
      <w:r w:rsidRPr="0047382A">
        <w:rPr>
          <w:sz w:val="24"/>
        </w:rPr>
        <w:t>усвоить принципы киномонтажа в создании художественного образа;</w:t>
      </w:r>
    </w:p>
    <w:p w:rsidR="00142AD0" w:rsidRPr="0047382A" w:rsidRDefault="00142AD0" w:rsidP="005F775B">
      <w:pPr>
        <w:pStyle w:val="af2"/>
        <w:numPr>
          <w:ilvl w:val="0"/>
          <w:numId w:val="25"/>
        </w:numPr>
        <w:spacing w:line="240" w:lineRule="auto"/>
        <w:ind w:left="851" w:firstLine="851"/>
        <w:rPr>
          <w:sz w:val="24"/>
        </w:rPr>
      </w:pPr>
      <w:r w:rsidRPr="0047382A">
        <w:rPr>
          <w:sz w:val="24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кино и видеоработами;</w:t>
      </w:r>
    </w:p>
    <w:p w:rsidR="00142AD0" w:rsidRDefault="00142AD0" w:rsidP="005F775B">
      <w:pPr>
        <w:pStyle w:val="af2"/>
        <w:numPr>
          <w:ilvl w:val="0"/>
          <w:numId w:val="25"/>
        </w:numPr>
        <w:spacing w:line="240" w:lineRule="auto"/>
        <w:ind w:left="851" w:firstLine="851"/>
        <w:rPr>
          <w:sz w:val="24"/>
        </w:rPr>
      </w:pPr>
      <w:r w:rsidRPr="0047382A">
        <w:rPr>
          <w:sz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8E495F" w:rsidRPr="00F77D12" w:rsidRDefault="008E495F" w:rsidP="005F775B">
      <w:pPr>
        <w:tabs>
          <w:tab w:val="left" w:pos="567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7D12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основного </w:t>
      </w:r>
      <w:r w:rsidRPr="00F77D12">
        <w:rPr>
          <w:rFonts w:ascii="Times New Roman" w:hAnsi="Times New Roman"/>
          <w:sz w:val="24"/>
          <w:szCs w:val="24"/>
        </w:rPr>
        <w:t>общего образования обучение на занятиях по изобразительному искусству</w:t>
      </w:r>
      <w:proofErr w:type="gramEnd"/>
      <w:r w:rsidRPr="00F77D12">
        <w:rPr>
          <w:rFonts w:ascii="Times New Roman" w:hAnsi="Times New Roman"/>
          <w:sz w:val="24"/>
          <w:szCs w:val="24"/>
        </w:rPr>
        <w:t xml:space="preserve"> направлено на </w:t>
      </w:r>
      <w:r>
        <w:rPr>
          <w:rFonts w:ascii="Times New Roman" w:hAnsi="Times New Roman"/>
          <w:sz w:val="24"/>
          <w:szCs w:val="24"/>
        </w:rPr>
        <w:t>достижение учащимися личностных</w:t>
      </w:r>
      <w:r w:rsidRPr="00F77D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D12">
        <w:rPr>
          <w:rFonts w:ascii="Times New Roman" w:hAnsi="Times New Roman"/>
          <w:sz w:val="24"/>
          <w:szCs w:val="24"/>
        </w:rPr>
        <w:t>метапредметных и предметных результатов.</w:t>
      </w:r>
    </w:p>
    <w:p w:rsidR="008E495F" w:rsidRDefault="008E495F" w:rsidP="005F775B">
      <w:pPr>
        <w:tabs>
          <w:tab w:val="left" w:pos="567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633C3F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633C3F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E495F" w:rsidRPr="00633C3F" w:rsidRDefault="008E495F" w:rsidP="005F775B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33C3F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E495F" w:rsidRDefault="008E495F" w:rsidP="005F775B">
      <w:pPr>
        <w:tabs>
          <w:tab w:val="left" w:pos="567"/>
        </w:tabs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r w:rsidRPr="00F77D12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</w:p>
    <w:p w:rsidR="008E495F" w:rsidRPr="00633C3F" w:rsidRDefault="008E495F" w:rsidP="005F775B">
      <w:pPr>
        <w:pStyle w:val="a5"/>
        <w:numPr>
          <w:ilvl w:val="0"/>
          <w:numId w:val="36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8E495F" w:rsidRPr="00633C3F" w:rsidRDefault="008E495F" w:rsidP="005F775B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E495F" w:rsidRPr="00633C3F" w:rsidRDefault="008E495F" w:rsidP="005F775B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E495F" w:rsidRPr="00633C3F" w:rsidRDefault="008E495F" w:rsidP="005F775B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E495F" w:rsidRPr="00633C3F" w:rsidRDefault="008E495F" w:rsidP="005F775B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8E495F" w:rsidRPr="00633C3F" w:rsidRDefault="008E495F" w:rsidP="005F775B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E495F" w:rsidRPr="00204A15" w:rsidRDefault="008E495F" w:rsidP="005F775B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8E495F" w:rsidRDefault="008E495F" w:rsidP="005F775B">
      <w:pPr>
        <w:tabs>
          <w:tab w:val="left" w:pos="567"/>
        </w:tabs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r w:rsidRPr="000F477D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</w:p>
    <w:p w:rsidR="008E495F" w:rsidRPr="00633C3F" w:rsidRDefault="008E495F" w:rsidP="005F775B">
      <w:pPr>
        <w:pStyle w:val="a5"/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lastRenderedPageBreak/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 значимой ценности;</w:t>
      </w:r>
    </w:p>
    <w:p w:rsidR="008E495F" w:rsidRPr="00633C3F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8E495F" w:rsidRPr="00D24223" w:rsidRDefault="008E495F" w:rsidP="005F775B">
      <w:pPr>
        <w:numPr>
          <w:ilvl w:val="0"/>
          <w:numId w:val="37"/>
        </w:num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8E495F" w:rsidRPr="0047382A" w:rsidRDefault="008E495F" w:rsidP="005F775B">
      <w:pPr>
        <w:pStyle w:val="af2"/>
        <w:spacing w:line="240" w:lineRule="auto"/>
        <w:ind w:left="851" w:firstLine="851"/>
        <w:rPr>
          <w:sz w:val="24"/>
        </w:rPr>
      </w:pPr>
    </w:p>
    <w:p w:rsidR="00173C1F" w:rsidRDefault="00173C1F" w:rsidP="00317E4A">
      <w:pPr>
        <w:pStyle w:val="a7"/>
        <w:spacing w:before="0" w:beforeAutospacing="0" w:after="0" w:afterAutospacing="0"/>
      </w:pPr>
    </w:p>
    <w:p w:rsidR="00173C1F" w:rsidRDefault="00173C1F" w:rsidP="008307A7">
      <w:pPr>
        <w:pStyle w:val="a7"/>
        <w:numPr>
          <w:ilvl w:val="0"/>
          <w:numId w:val="45"/>
        </w:numPr>
        <w:spacing w:before="0" w:beforeAutospacing="0" w:after="0" w:afterAutospacing="0"/>
        <w:jc w:val="center"/>
        <w:rPr>
          <w:b/>
        </w:rPr>
      </w:pPr>
      <w:r w:rsidRPr="004F0A2B">
        <w:rPr>
          <w:b/>
        </w:rPr>
        <w:t>СОДЕРЖАНИЕ УЧЕБНОГО ПРЕДМ</w:t>
      </w:r>
      <w:r w:rsidR="00003B8D">
        <w:rPr>
          <w:b/>
        </w:rPr>
        <w:t xml:space="preserve">ЕТА  </w:t>
      </w:r>
      <w:r w:rsidRPr="004F0A2B">
        <w:rPr>
          <w:b/>
        </w:rPr>
        <w:t xml:space="preserve"> </w:t>
      </w:r>
    </w:p>
    <w:p w:rsidR="008307A7" w:rsidRDefault="008307A7" w:rsidP="008307A7">
      <w:pPr>
        <w:pStyle w:val="a7"/>
        <w:spacing w:before="0" w:beforeAutospacing="0" w:after="0" w:afterAutospacing="0"/>
        <w:ind w:left="720"/>
        <w:rPr>
          <w:b/>
        </w:rPr>
      </w:pPr>
    </w:p>
    <w:p w:rsidR="00173C1F" w:rsidRPr="008307A7" w:rsidRDefault="00173C1F" w:rsidP="008307A7">
      <w:pPr>
        <w:pStyle w:val="a7"/>
        <w:spacing w:before="0" w:beforeAutospacing="0" w:after="0" w:afterAutospacing="0"/>
        <w:ind w:firstLine="709"/>
        <w:jc w:val="center"/>
        <w:rPr>
          <w:color w:val="000000"/>
        </w:rPr>
      </w:pPr>
      <w:r w:rsidRPr="004F0A2B">
        <w:rPr>
          <w:b/>
        </w:rPr>
        <w:t>5 КЛАСС</w:t>
      </w:r>
    </w:p>
    <w:p w:rsidR="00173C1F" w:rsidRDefault="00173C1F" w:rsidP="00FC0050">
      <w:pPr>
        <w:pStyle w:val="a3"/>
        <w:ind w:left="85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1B65">
        <w:rPr>
          <w:rFonts w:ascii="Times New Roman" w:hAnsi="Times New Roman"/>
          <w:b/>
          <w:bCs/>
          <w:color w:val="000000"/>
          <w:sz w:val="24"/>
          <w:szCs w:val="24"/>
        </w:rPr>
        <w:t>Актуальность</w:t>
      </w:r>
      <w:r w:rsidRPr="00971B65">
        <w:rPr>
          <w:rFonts w:ascii="Times New Roman" w:hAnsi="Times New Roman"/>
          <w:color w:val="000000"/>
          <w:sz w:val="24"/>
          <w:szCs w:val="24"/>
        </w:rPr>
        <w:t> программы состоит в эстетических ценностях, к которым приобщается подрастающее поколение, чтобы дать школьникам представления о значении искусства в их личностном становлении. Предусматривается широкое привлечение их жизненного опыта, примеров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отношения к действительности должно служить источником развития образного мышления учащихся. Одна из главных целей преподавания искусства - развитие интереса к внутреннему миру человека, способности углубляться в себе как основы развития способности сопереживать и понимать других людей, осознавать свои внутренние переживания в контексте истории культуры.</w:t>
      </w:r>
    </w:p>
    <w:p w:rsidR="00173C1F" w:rsidRDefault="00173C1F" w:rsidP="00FC0050">
      <w:pPr>
        <w:pStyle w:val="a3"/>
        <w:ind w:left="85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1B65">
        <w:rPr>
          <w:rFonts w:ascii="Times New Roman" w:hAnsi="Times New Roman"/>
          <w:color w:val="000000"/>
          <w:sz w:val="24"/>
          <w:szCs w:val="24"/>
        </w:rPr>
        <w:t>Систематическое</w:t>
      </w:r>
      <w:r w:rsidRPr="00971B6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71B65">
        <w:rPr>
          <w:rFonts w:ascii="Times New Roman" w:hAnsi="Times New Roman"/>
          <w:color w:val="000000"/>
          <w:sz w:val="24"/>
          <w:szCs w:val="24"/>
        </w:rPr>
        <w:t xml:space="preserve">освоение художественного наследия помогает осознавать искусство как духовную летопись человечества, как познание человеком отношения к природе, обществу, поиску истины. На протяжении всего курса обучения школьники знакомятся с выдающимися, произведениями живописи, графики, скульптуры, архитектуры, декоративно-прикладного искусства, дизайна, синтетических искусств, изучают классическое и народное искусство разных стран и эпох. Огромное значение имеет познание художественной культуры своего народа, а также знакомство с новыми видами искусства и сложным многоголосием современного искусства. Художественная деятельность школьников на уроках находит разнообразие формы выражения: изображение на плоскости и в </w:t>
      </w:r>
      <w:r w:rsidRPr="00971B65">
        <w:rPr>
          <w:rFonts w:ascii="Times New Roman" w:hAnsi="Times New Roman"/>
          <w:color w:val="000000"/>
          <w:sz w:val="24"/>
          <w:szCs w:val="24"/>
        </w:rPr>
        <w:lastRenderedPageBreak/>
        <w:t>объеме с натуры, по памяти и представлению; объемно - пространственное моделирование, проектно-конструктивная деятельность; декоративная работа с различными материалами. Тематическая цельность и последовательность развития программы помогают обеспечить прочные эмоциональные контакты ребенка с искусством на каждом этапе обучения. В программе нет механических поворотов,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173C1F" w:rsidRPr="004463FE" w:rsidRDefault="00173C1F" w:rsidP="00FC0050">
      <w:pPr>
        <w:pStyle w:val="a3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971B65">
        <w:rPr>
          <w:rFonts w:ascii="Times New Roman" w:hAnsi="Times New Roman"/>
          <w:b/>
          <w:bCs/>
          <w:color w:val="000000"/>
          <w:sz w:val="24"/>
          <w:szCs w:val="24"/>
        </w:rPr>
        <w:t>Целью и задачами учебного предмета является: </w:t>
      </w:r>
      <w:r w:rsidRPr="00971B65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художественной культуры личности на основе высших гуманистических ценностей средствами отечественной и мировой культуры и искусства; </w:t>
      </w:r>
      <w:proofErr w:type="gramStart"/>
      <w:r w:rsidRPr="00971B65">
        <w:rPr>
          <w:rFonts w:ascii="Times New Roman" w:hAnsi="Times New Roman"/>
          <w:color w:val="000000"/>
          <w:sz w:val="24"/>
          <w:szCs w:val="24"/>
        </w:rPr>
        <w:t>развитии и формировании человека как целостной личности и неповторимой творческой индивидуальности, развитие у ребенка интереса к внутреннему миру человека, способности «углубления в себя», сознание своих внутренних переживаний,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  <w:proofErr w:type="gramEnd"/>
    </w:p>
    <w:p w:rsidR="00173C1F" w:rsidRPr="0046036F" w:rsidRDefault="00173C1F" w:rsidP="00FC0050">
      <w:pPr>
        <w:pStyle w:val="a3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Style w:val="a4"/>
          <w:sz w:val="24"/>
          <w:szCs w:val="24"/>
        </w:rPr>
        <w:t>Основные задачи</w:t>
      </w:r>
      <w:r w:rsidRPr="0046036F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46036F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</w:t>
      </w:r>
      <w:r w:rsidRPr="0046036F">
        <w:rPr>
          <w:rFonts w:ascii="Times New Roman" w:hAnsi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</w:t>
      </w:r>
      <w:r w:rsidRPr="0046036F">
        <w:rPr>
          <w:rFonts w:ascii="Times New Roman" w:hAnsi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 w:rsidRPr="0046036F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46036F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46036F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46036F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173C1F" w:rsidRPr="0046036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46036F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46036F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173C1F" w:rsidRDefault="00173C1F" w:rsidP="00FC0050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</w:t>
      </w:r>
      <w:r w:rsidRPr="0046036F">
        <w:rPr>
          <w:rFonts w:ascii="Times New Roman" w:hAnsi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46036F">
        <w:rPr>
          <w:rFonts w:ascii="Times New Roman" w:hAnsi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173C1F" w:rsidRDefault="00173C1F" w:rsidP="00FC0050">
      <w:pPr>
        <w:spacing w:after="0" w:line="240" w:lineRule="auto"/>
        <w:ind w:left="851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 «Изобразительное искусство</w:t>
      </w:r>
      <w:r w:rsidRPr="004463FE">
        <w:rPr>
          <w:rFonts w:ascii="Times New Roman" w:hAnsi="Times New Roman"/>
          <w:b/>
          <w:sz w:val="24"/>
          <w:szCs w:val="24"/>
        </w:rPr>
        <w:t xml:space="preserve">» в базисном учебном плане. 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образовательного учреждения в  образователь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области «Изобразительное искусство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5 классах — 35 ч из расчёта 1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 в неделю. 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rPr>
          <w:b/>
          <w:bCs/>
        </w:rPr>
        <w:t>I четверть. Древние корни народного искусства (9ч</w:t>
      </w:r>
      <w:r w:rsidR="009D0315">
        <w:rPr>
          <w:b/>
          <w:bCs/>
        </w:rPr>
        <w:t>.</w:t>
      </w:r>
      <w:r w:rsidRPr="006964D6">
        <w:rPr>
          <w:b/>
          <w:bCs/>
        </w:rPr>
        <w:t>)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Вводная беседа. Знакомство с планом на предстоящий учебный год. ТБ и правила поведения на уроках.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Древние образы в народном искусстве. Традиционные образы народного прикладного искусства. Декоративные изображения как обозначения жизненно важных для человека смыслов.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Декор русской избы. Единство конструкции и декора в традиционном русском жилище. Внутренний мир русской избы. Устройство внутреннего пространства крестьянского дома, его символика. Жизненно важные центры в крестьянском доме.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lastRenderedPageBreak/>
        <w:t>Конструкция, декор предметов народного быта и труда. Русские прялки, деревянная посуда, предметы труда – область конструктивной фантазии, умелого владения материалом.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Образы и мотивы в орнаментах русской народной вышивки. Крестьянская вышивка – хранительница древнейших образов и мотивов. Орнамент в вышивке.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Народный праздничный костюм – целостный художественный образ. Разнообразие форм и украшений.</w:t>
      </w:r>
    </w:p>
    <w:p w:rsidR="00173C1F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Народные праздничные обряды. Календарные народные праздники. Обрядовые действия народного праздника, их символическое значение. Организация праздника.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rPr>
          <w:b/>
          <w:bCs/>
        </w:rPr>
        <w:t>II четверть. Связ</w:t>
      </w:r>
      <w:r>
        <w:rPr>
          <w:b/>
          <w:bCs/>
        </w:rPr>
        <w:t>ь времен в народном искусстве (7</w:t>
      </w:r>
      <w:r w:rsidRPr="006964D6">
        <w:rPr>
          <w:b/>
          <w:bCs/>
        </w:rPr>
        <w:t>ч</w:t>
      </w:r>
      <w:r w:rsidR="009D0315">
        <w:rPr>
          <w:b/>
          <w:bCs/>
        </w:rPr>
        <w:t>.</w:t>
      </w:r>
      <w:r w:rsidRPr="006964D6">
        <w:rPr>
          <w:b/>
          <w:bCs/>
        </w:rPr>
        <w:t>)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Древние образы в современных народных игрушках. Живучесть древних образов в современных народных игрушках, их сказочный реализм. Основные элементы росписи филимоновской, дымковской, каргопольской и др.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Искусство Гжели. Истоки и современное развитие промысла. Разнообразие и скульптурность посудных форм, единство формы и декора.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Искусство Городца. Истоки и современное развитие промысла. Единство формы предмета и его декора.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Искусство Жостова. Истоки и современное развитие промысла. Разнообразие форм подносов и вариантов построения цветочных композиций.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Роль народных художественных промыслов в современной жизни.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Промыслы как искусство художественного сувенира. Место произведений промыслов в современном быту и интерьере. Викторина.</w:t>
      </w:r>
    </w:p>
    <w:p w:rsidR="00173C1F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Организация выставки работ</w:t>
      </w:r>
      <w:r>
        <w:t>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rPr>
          <w:b/>
          <w:bCs/>
        </w:rPr>
        <w:t>III четверть. Декор — человек, общество, время (10 ч</w:t>
      </w:r>
      <w:r w:rsidR="009D0315">
        <w:rPr>
          <w:b/>
          <w:bCs/>
        </w:rPr>
        <w:t>.</w:t>
      </w:r>
      <w:r w:rsidRPr="006964D6">
        <w:rPr>
          <w:b/>
          <w:bCs/>
        </w:rPr>
        <w:t>)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 xml:space="preserve">Зачем людям украшения. Беседа на </w:t>
      </w:r>
      <w:proofErr w:type="gramStart"/>
      <w:r w:rsidRPr="006964D6">
        <w:t>тему</w:t>
      </w:r>
      <w:proofErr w:type="gramEnd"/>
      <w:r w:rsidRPr="006964D6">
        <w:t xml:space="preserve">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Все предметы декоративного искусства не</w:t>
      </w:r>
      <w:r>
        <w:t>сут на себе печать</w:t>
      </w:r>
      <w:r w:rsidRPr="006964D6">
        <w:t xml:space="preserve"> определенных человеческих отношений. Украсить — значит на</w:t>
      </w:r>
      <w:r w:rsidRPr="006964D6">
        <w:softHyphen/>
        <w:t>полнить вещь общественно значимым смыслом, определить роль ее хозяина. Эта роль сказывается на всем образном строе вещи.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Декор и положение человека в обществе. Роль декоративного искусства в Древнем Египте. Подчеркивание власти, могущества, знатности египетских фараонов с помощью декоративного искусства. Символика украшений Древнего Египта, их связь с мировоззрением египтян. Символика цвета в украшениях. Отличие одежд высших и низших сословий общества.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Одежда говорит о человеке. Одежда, костюм не только служат практическим целям, они являются особым знаком — знаком положения человека в обществе и его намерений, т. е. его роли. Декоративное искусство Древнего Китая и декоративного искусства Западной Евр</w:t>
      </w:r>
      <w:r w:rsidR="00FC0050">
        <w:t xml:space="preserve">опы XVII века (эпоха барокко). 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Герб – символ чести рода.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Цвет в классической геральдике. Символы и эмблемы в совре</w:t>
      </w:r>
      <w:r w:rsidRPr="006964D6">
        <w:softHyphen/>
        <w:t>менном обществе, значение их элементов.</w:t>
      </w:r>
    </w:p>
    <w:p w:rsidR="00173C1F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Роль декоративного искусства в жизни человека и общества. Итоговая игра-викторина по теме четверти с широким привле</w:t>
      </w:r>
      <w:r w:rsidRPr="006964D6">
        <w:softHyphen/>
        <w:t>чением учебных работ, показом слайдов произведений декоратив</w:t>
      </w:r>
      <w:r w:rsidRPr="006964D6">
        <w:softHyphen/>
        <w:t>но-прикладного искусства разных времен, с включением в игру художественных открыток, репродукций, собранных поисковыми группами.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rPr>
          <w:b/>
          <w:bCs/>
        </w:rPr>
        <w:lastRenderedPageBreak/>
        <w:t>IV четверть</w:t>
      </w:r>
      <w:r w:rsidRPr="006964D6">
        <w:t xml:space="preserve">. </w:t>
      </w:r>
      <w:r w:rsidRPr="006964D6">
        <w:rPr>
          <w:b/>
          <w:bCs/>
        </w:rPr>
        <w:t>Декоративное</w:t>
      </w:r>
      <w:r>
        <w:rPr>
          <w:b/>
          <w:bCs/>
        </w:rPr>
        <w:t xml:space="preserve"> искусство в современном мире (9</w:t>
      </w:r>
      <w:r w:rsidRPr="006964D6">
        <w:rPr>
          <w:b/>
          <w:bCs/>
        </w:rPr>
        <w:t>ч</w:t>
      </w:r>
      <w:r w:rsidR="009D0315">
        <w:rPr>
          <w:b/>
          <w:bCs/>
        </w:rPr>
        <w:t>.</w:t>
      </w:r>
      <w:r w:rsidRPr="006964D6">
        <w:rPr>
          <w:b/>
          <w:bCs/>
        </w:rPr>
        <w:t>)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Современное выставочное искусство. Многообразие материалов и техник современного декоратив</w:t>
      </w:r>
      <w:r w:rsidRPr="006964D6">
        <w:softHyphen/>
        <w:t>но-прикладного искусства (художественная керамика, стекло, металл, гобелен, роспись по ткани,</w:t>
      </w:r>
      <w:r>
        <w:t xml:space="preserve"> моделирование одежды и т. д.). </w:t>
      </w:r>
      <w:r w:rsidRPr="006964D6">
        <w:t>Новое понимание красоты современными</w:t>
      </w:r>
      <w:r>
        <w:t xml:space="preserve">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т.п.) в построении декоративной композиции </w:t>
      </w:r>
      <w:proofErr w:type="gramStart"/>
      <w:r>
        <w:t>в</w:t>
      </w:r>
      <w:proofErr w:type="gramEnd"/>
      <w:r>
        <w:t xml:space="preserve"> конкретном материала.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Творческая интерпретация древних образов народного искусства в работах современных художников.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Ты сам — мастер декоративно-прикладного искусства. Создание де</w:t>
      </w:r>
      <w:r w:rsidR="00FC0050">
        <w:t xml:space="preserve">коративной работы в материале. </w:t>
      </w:r>
    </w:p>
    <w:p w:rsidR="00173C1F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Оставшиеся уроки IV четверти посвящены коллективной реализации в конкретном материале наиболее удачного из замыслов. </w:t>
      </w:r>
      <w:r w:rsidRPr="006964D6">
        <w:br/>
        <w:t xml:space="preserve">Технология </w:t>
      </w:r>
      <w:r>
        <w:t>работы с выбранным материалом (плетение, коллаж, керамический рельеф, папье-маше, расписные доски и др.).</w:t>
      </w:r>
    </w:p>
    <w:p w:rsidR="00173C1F" w:rsidRPr="006964D6" w:rsidRDefault="00173C1F" w:rsidP="00FC0050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6964D6">
        <w:t>В конце учебного года устра</w:t>
      </w:r>
      <w:r>
        <w:t>ивается отчетная выставка работ</w:t>
      </w:r>
      <w:r w:rsidRPr="006964D6">
        <w:t xml:space="preserve"> учащихся по декоративно-прикладному искусству, которую можно организовать как праздник «Украсим школу своими руками».</w:t>
      </w:r>
    </w:p>
    <w:p w:rsidR="00173C1F" w:rsidRDefault="00173C1F" w:rsidP="00173C1F">
      <w:pPr>
        <w:pStyle w:val="a3"/>
        <w:jc w:val="both"/>
        <w:rPr>
          <w:rFonts w:ascii="Times New Roman" w:hAnsi="Times New Roman"/>
        </w:rPr>
      </w:pPr>
    </w:p>
    <w:p w:rsidR="00173C1F" w:rsidRPr="008307A7" w:rsidRDefault="00173C1F" w:rsidP="00FB4E69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6F6C94">
        <w:rPr>
          <w:rFonts w:ascii="Times New Roman" w:hAnsi="Times New Roman"/>
          <w:b/>
          <w:sz w:val="24"/>
          <w:szCs w:val="24"/>
        </w:rPr>
        <w:t>6 КЛАСС</w:t>
      </w:r>
    </w:p>
    <w:p w:rsidR="00173C1F" w:rsidRPr="00E756B2" w:rsidRDefault="00173C1F" w:rsidP="002161BD">
      <w:pPr>
        <w:pStyle w:val="a3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r w:rsidRPr="00E756B2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E756B2">
        <w:rPr>
          <w:rFonts w:ascii="Times New Roman" w:hAnsi="Times New Roman"/>
          <w:sz w:val="24"/>
          <w:szCs w:val="24"/>
        </w:rPr>
        <w:t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мироотношений, выработанных поколениями.</w:t>
      </w:r>
    </w:p>
    <w:p w:rsidR="00173C1F" w:rsidRPr="0046036F" w:rsidRDefault="00173C1F" w:rsidP="002161BD">
      <w:pPr>
        <w:pStyle w:val="a3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Style w:val="a4"/>
          <w:sz w:val="24"/>
          <w:szCs w:val="24"/>
        </w:rPr>
        <w:t>Основные задачи</w:t>
      </w:r>
      <w:r w:rsidRPr="0046036F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173C1F" w:rsidRPr="0046036F" w:rsidRDefault="00173C1F" w:rsidP="002161BD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46036F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173C1F" w:rsidRPr="0046036F" w:rsidRDefault="00173C1F" w:rsidP="002161BD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173C1F" w:rsidRPr="0046036F" w:rsidRDefault="00173C1F" w:rsidP="002161BD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 w:rsidRPr="0046036F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173C1F" w:rsidRPr="0046036F" w:rsidRDefault="00173C1F" w:rsidP="002161BD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46036F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46036F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173C1F" w:rsidRPr="0046036F" w:rsidRDefault="00173C1F" w:rsidP="002161BD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46036F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173C1F" w:rsidRPr="0046036F" w:rsidRDefault="00173C1F" w:rsidP="002161BD">
      <w:pPr>
        <w:pStyle w:val="a3"/>
        <w:numPr>
          <w:ilvl w:val="0"/>
          <w:numId w:val="3"/>
        </w:numPr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46036F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46036F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173C1F" w:rsidRDefault="00173C1F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 «Изобразительное искусство</w:t>
      </w:r>
      <w:r w:rsidRPr="004463FE">
        <w:rPr>
          <w:rFonts w:ascii="Times New Roman" w:hAnsi="Times New Roman"/>
          <w:b/>
          <w:sz w:val="24"/>
          <w:szCs w:val="24"/>
        </w:rPr>
        <w:t xml:space="preserve">» в базисном учебном плане. 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образовательного учреждения в  образователь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области «Изобразительное искусство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6 классах — 35 ч из расчёта 1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 в неделю. </w:t>
      </w:r>
    </w:p>
    <w:p w:rsidR="00173C1F" w:rsidRPr="009D0315" w:rsidRDefault="00173C1F" w:rsidP="002161BD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  <w:rPr>
          <w:b/>
          <w:bCs/>
        </w:rPr>
      </w:pPr>
      <w:r w:rsidRPr="009D0315">
        <w:rPr>
          <w:b/>
          <w:bCs/>
        </w:rPr>
        <w:t xml:space="preserve">I четверть. </w:t>
      </w:r>
      <w:r w:rsidRPr="009D0315">
        <w:rPr>
          <w:rStyle w:val="a6"/>
        </w:rPr>
        <w:t>Виды изобразительного искусства и основы образного языка</w:t>
      </w:r>
      <w:r w:rsidRPr="009D0315">
        <w:rPr>
          <w:b/>
          <w:bCs/>
        </w:rPr>
        <w:t xml:space="preserve"> (9</w:t>
      </w:r>
      <w:r w:rsidR="000B227E">
        <w:rPr>
          <w:b/>
          <w:bCs/>
        </w:rPr>
        <w:t xml:space="preserve"> </w:t>
      </w:r>
      <w:r w:rsidRPr="009D0315">
        <w:rPr>
          <w:b/>
          <w:bCs/>
        </w:rPr>
        <w:t>ч</w:t>
      </w:r>
      <w:r w:rsidR="009D0315">
        <w:rPr>
          <w:b/>
          <w:bCs/>
        </w:rPr>
        <w:t>.</w:t>
      </w:r>
      <w:r w:rsidRPr="009D0315">
        <w:rPr>
          <w:b/>
          <w:bCs/>
        </w:rPr>
        <w:t>)</w:t>
      </w:r>
    </w:p>
    <w:p w:rsidR="00173C1F" w:rsidRPr="000C6246" w:rsidRDefault="00173C1F" w:rsidP="002161BD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</w:pPr>
      <w:r w:rsidRPr="000C6246">
        <w:t>Основы представлений о языке изобразительного искусства. Все элементы и средства этого языка служат для передачи значимых смыслов, являются изобразительным способом выражения содержания.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Художник, изображая видимый мир, рассказывает о своем восприятии жизни, а зритель при сформированных зрительских умениях понимает произведение искусства через сопереживание его образному содержанию.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lastRenderedPageBreak/>
        <w:t>Изобразительное искусство. Семья пространственных искусств.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Художественные материалы.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Рисунок - основа изобразительного творчества.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Линия и ее выразительные возможности. Ритм линий.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Пятно как средство выражения. Ритм пятен.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Цвет. Основы цветоведения.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Цвет в произведениях живописи.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Объемные изображения в скульптуре.</w:t>
      </w:r>
      <w:r w:rsidR="00432161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Основы языка изображения.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четверть.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Мир наших вещей. Натюрморт (</w:t>
      </w:r>
      <w:r w:rsidR="009D0315">
        <w:rPr>
          <w:rFonts w:ascii="Times New Roman" w:hAnsi="Times New Roman"/>
          <w:b/>
          <w:bCs/>
          <w:sz w:val="24"/>
          <w:szCs w:val="24"/>
        </w:rPr>
        <w:t>7 ч</w:t>
      </w:r>
      <w:r w:rsidRPr="000C6246">
        <w:rPr>
          <w:rFonts w:ascii="Times New Roman" w:hAnsi="Times New Roman"/>
          <w:b/>
          <w:bCs/>
          <w:sz w:val="24"/>
          <w:szCs w:val="24"/>
        </w:rPr>
        <w:t>.)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История развития жанра «натюрморт» в контексте развития художественной культуры.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Натюрморт как отражение мировоззрения художника, живущего в определенное время, и как творческая лаборатория художника.</w:t>
      </w:r>
      <w:r w:rsidR="003B47DF">
        <w:rPr>
          <w:rFonts w:ascii="Times New Roman" w:hAnsi="Times New Roman"/>
          <w:sz w:val="24"/>
          <w:szCs w:val="24"/>
        </w:rPr>
        <w:t xml:space="preserve">  </w:t>
      </w:r>
      <w:r w:rsidRPr="000C6246">
        <w:rPr>
          <w:rFonts w:ascii="Times New Roman" w:hAnsi="Times New Roman"/>
          <w:sz w:val="24"/>
          <w:szCs w:val="24"/>
        </w:rPr>
        <w:t>Особенности выражения содержания натюрморта в графике и в живописи. Художественно-выразительные средства изображения предметного мира (композиция, перспектива, форма, объем, свет)</w:t>
      </w:r>
      <w:proofErr w:type="gramStart"/>
      <w:r w:rsidRPr="000C6246">
        <w:rPr>
          <w:rFonts w:ascii="Times New Roman" w:hAnsi="Times New Roman"/>
          <w:sz w:val="24"/>
          <w:szCs w:val="24"/>
        </w:rPr>
        <w:t>.Р</w:t>
      </w:r>
      <w:proofErr w:type="gramEnd"/>
      <w:r w:rsidRPr="000C6246">
        <w:rPr>
          <w:rFonts w:ascii="Times New Roman" w:hAnsi="Times New Roman"/>
          <w:sz w:val="24"/>
          <w:szCs w:val="24"/>
        </w:rPr>
        <w:t>еальность и фантазия в творчестве художника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.Изображение предметного мира - натюрморт.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Понятие формы. Многообразие форм окружающего мира.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Изображение объема на плоскости и линейная перспектива.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Освещение. Свет и тень.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C6246">
        <w:rPr>
          <w:rFonts w:ascii="Times New Roman" w:hAnsi="Times New Roman"/>
          <w:sz w:val="24"/>
          <w:szCs w:val="24"/>
        </w:rPr>
        <w:t>рт в гр</w:t>
      </w:r>
      <w:proofErr w:type="gramEnd"/>
      <w:r w:rsidRPr="000C6246">
        <w:rPr>
          <w:rFonts w:ascii="Times New Roman" w:hAnsi="Times New Roman"/>
          <w:sz w:val="24"/>
          <w:szCs w:val="24"/>
        </w:rPr>
        <w:t>афике.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Цвет в натюрморте.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Выразительные возможности натюрморта.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>четверть.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6246">
        <w:rPr>
          <w:rFonts w:ascii="Times New Roman" w:hAnsi="Times New Roman"/>
          <w:b/>
          <w:bCs/>
          <w:sz w:val="24"/>
          <w:szCs w:val="24"/>
        </w:rPr>
        <w:t>Вглядыв</w:t>
      </w:r>
      <w:r w:rsidR="009D0315">
        <w:rPr>
          <w:rFonts w:ascii="Times New Roman" w:hAnsi="Times New Roman"/>
          <w:b/>
          <w:bCs/>
          <w:sz w:val="24"/>
          <w:szCs w:val="24"/>
        </w:rPr>
        <w:t>аясь в человека. Портрет (10 ч</w:t>
      </w:r>
      <w:r w:rsidRPr="000C6246">
        <w:rPr>
          <w:rFonts w:ascii="Times New Roman" w:hAnsi="Times New Roman"/>
          <w:b/>
          <w:bCs/>
          <w:sz w:val="24"/>
          <w:szCs w:val="24"/>
        </w:rPr>
        <w:t>.)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 xml:space="preserve">Приобщение к культурному наследию человечества через знакомство с искусством портрета разных эпох. Содержание портрета - интерес к личности, наделенной индивидуальными качествами. Сходство </w:t>
      </w:r>
      <w:proofErr w:type="gramStart"/>
      <w:r w:rsidRPr="000C6246">
        <w:rPr>
          <w:rFonts w:ascii="Times New Roman" w:hAnsi="Times New Roman"/>
          <w:sz w:val="24"/>
          <w:szCs w:val="24"/>
        </w:rPr>
        <w:t>портретируемого</w:t>
      </w:r>
      <w:proofErr w:type="gramEnd"/>
      <w:r w:rsidRPr="000C6246">
        <w:rPr>
          <w:rFonts w:ascii="Times New Roman" w:hAnsi="Times New Roman"/>
          <w:sz w:val="24"/>
          <w:szCs w:val="24"/>
        </w:rPr>
        <w:t xml:space="preserve"> внешнее и внутреннее.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Художественно-выразительные средства портрета (композиция, ритм, форма, линия, объем, свет).</w:t>
      </w:r>
      <w:r w:rsidR="009D0315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Портрет как способ наблюдения человека и понимания его.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Образ человека - главная тема в искусстве.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Конструкция головы человека и ее основные пропорции.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Изображение головы человека в пространстве.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Портрет в скульптуре.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Графический портретный рисунок.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Сатирические образы человека.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Образные возможности освещения в портрете.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Роль цвета в портрете.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Великие портретисты прошлого.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Портрет в изобразительном искусстве XX века.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четверть.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6246">
        <w:rPr>
          <w:rFonts w:ascii="Times New Roman" w:hAnsi="Times New Roman"/>
          <w:b/>
          <w:bCs/>
          <w:sz w:val="24"/>
          <w:szCs w:val="24"/>
        </w:rPr>
        <w:t>Ч</w:t>
      </w:r>
      <w:r w:rsidR="00076424">
        <w:rPr>
          <w:rFonts w:ascii="Times New Roman" w:hAnsi="Times New Roman"/>
          <w:b/>
          <w:bCs/>
          <w:sz w:val="24"/>
          <w:szCs w:val="24"/>
        </w:rPr>
        <w:t>еловек и пространство. Пейзаж (9</w:t>
      </w:r>
      <w:r w:rsidR="009D0315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Pr="000C6246">
        <w:rPr>
          <w:rFonts w:ascii="Times New Roman" w:hAnsi="Times New Roman"/>
          <w:b/>
          <w:bCs/>
          <w:sz w:val="24"/>
          <w:szCs w:val="24"/>
        </w:rPr>
        <w:t>.)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Жанры в изобразительном искусстве.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Жанр пейзажа как изображение пространства, как отражение впечатлений и переживаний художника.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Историческое развитие жанра. Основные вехи в развитии жанра пейзажа.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Образ природы в произведениях русских и зарубежных художников-пейзажистов.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Виды пейзажей.</w:t>
      </w:r>
      <w:r w:rsidR="003B47DF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Жанры в изобразительном искусстве.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Изображение пространства.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Правила построения перспективы. Воздушная перспектива.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Пейзаж - большой мир.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Пейзаж настроения. Природа и художник.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Пейзаж в русской живописи.</w:t>
      </w:r>
      <w:r w:rsidR="009328AC">
        <w:rPr>
          <w:rFonts w:ascii="Times New Roman" w:hAnsi="Times New Roman"/>
          <w:sz w:val="24"/>
          <w:szCs w:val="24"/>
        </w:rPr>
        <w:t xml:space="preserve">  </w:t>
      </w:r>
      <w:r w:rsidRPr="000C6246">
        <w:rPr>
          <w:rFonts w:ascii="Times New Roman" w:hAnsi="Times New Roman"/>
          <w:sz w:val="24"/>
          <w:szCs w:val="24"/>
        </w:rPr>
        <w:t>Пейзаж в графике.</w:t>
      </w:r>
      <w:r>
        <w:rPr>
          <w:rFonts w:ascii="Arial" w:hAnsi="Arial" w:cs="Arial"/>
          <w:sz w:val="24"/>
          <w:szCs w:val="24"/>
        </w:rPr>
        <w:t xml:space="preserve"> Г</w:t>
      </w:r>
      <w:r w:rsidRPr="000C6246">
        <w:rPr>
          <w:rFonts w:ascii="Times New Roman" w:hAnsi="Times New Roman"/>
          <w:sz w:val="24"/>
          <w:szCs w:val="24"/>
        </w:rPr>
        <w:t>ородской пейзаж.</w:t>
      </w:r>
      <w:r w:rsidR="009328AC">
        <w:rPr>
          <w:rFonts w:ascii="Times New Roman" w:hAnsi="Times New Roman"/>
          <w:sz w:val="24"/>
          <w:szCs w:val="24"/>
        </w:rPr>
        <w:t xml:space="preserve"> </w:t>
      </w:r>
      <w:r w:rsidRPr="000C6246">
        <w:rPr>
          <w:rFonts w:ascii="Times New Roman" w:hAnsi="Times New Roman"/>
          <w:sz w:val="24"/>
          <w:szCs w:val="24"/>
        </w:rPr>
        <w:t>Выразительные возможности изобразительного искусства. Язык и смысл.</w:t>
      </w:r>
    </w:p>
    <w:p w:rsidR="00173C1F" w:rsidRPr="000C6246" w:rsidRDefault="00173C1F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</w:p>
    <w:p w:rsidR="004D095A" w:rsidRPr="008307A7" w:rsidRDefault="004D095A" w:rsidP="00FB4E69">
      <w:pPr>
        <w:pStyle w:val="a5"/>
        <w:spacing w:after="0" w:line="33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4F30EA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D095A" w:rsidRPr="00B4515A" w:rsidRDefault="004D095A" w:rsidP="002161BD">
      <w:pPr>
        <w:pStyle w:val="a3"/>
        <w:ind w:left="851" w:firstLine="851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Цель изучения учебного предмета  «Изобразительное искусство»</w:t>
      </w:r>
      <w:proofErr w:type="gramStart"/>
      <w:r w:rsidRPr="001C45A5">
        <w:rPr>
          <w:rFonts w:ascii="Times New Roman" w:hAnsi="Times New Roman"/>
          <w:b/>
          <w:bCs/>
          <w:spacing w:val="-1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4D095A" w:rsidRPr="00B4515A" w:rsidRDefault="004D095A" w:rsidP="002161BD">
      <w:p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lastRenderedPageBreak/>
        <w:t>развитие творческого опыта как формирование способности к самостоятельным действиям в ситуации неопределенности;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4D095A" w:rsidRPr="00B4515A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4D095A" w:rsidRPr="000A062E" w:rsidRDefault="004D095A" w:rsidP="002161BD">
      <w:pPr>
        <w:numPr>
          <w:ilvl w:val="0"/>
          <w:numId w:val="21"/>
        </w:numPr>
        <w:spacing w:after="0" w:line="240" w:lineRule="auto"/>
        <w:ind w:left="851" w:firstLine="851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4D095A" w:rsidRDefault="004D095A" w:rsidP="002161BD">
      <w:pPr>
        <w:pStyle w:val="11"/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Основные формы учебной деятельности </w:t>
      </w:r>
      <w:r>
        <w:rPr>
          <w:rFonts w:ascii="Times New Roman" w:hAnsi="Times New Roman"/>
          <w:sz w:val="24"/>
          <w:szCs w:val="24"/>
        </w:rPr>
        <w:t>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4D095A" w:rsidRPr="00317E4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</w:t>
      </w:r>
      <w:r w:rsidR="00317E4A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="00317E4A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>Архитектура и дизайн — конструктивные искусства в ряду пространственных искусств. Мир, который создаёт человек. Художник — дизайн — архитектура. Искусство композиции — основа дизайна и архитектур</w:t>
      </w:r>
      <w:r w:rsidR="000B227E">
        <w:rPr>
          <w:rFonts w:ascii="Times New Roman" w:hAnsi="Times New Roman"/>
          <w:b/>
          <w:sz w:val="24"/>
          <w:szCs w:val="24"/>
        </w:rPr>
        <w:t>ы (9 ч.)</w:t>
      </w:r>
    </w:p>
    <w:p w:rsidR="002161BD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Возникновение архитектуры и дизайна на разных этапах общественного развития. </w:t>
      </w:r>
    </w:p>
    <w:p w:rsidR="002161BD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Дизайн и архитектура как создатели «второй природы», рукотворной среды нашего обитания. Единство целесообразности и красоты, </w:t>
      </w:r>
      <w:proofErr w:type="gramStart"/>
      <w:r w:rsidRPr="0031040B">
        <w:rPr>
          <w:rFonts w:ascii="Times New Roman" w:hAnsi="Times New Roman"/>
          <w:sz w:val="24"/>
          <w:szCs w:val="24"/>
        </w:rPr>
        <w:t>функционального</w:t>
      </w:r>
      <w:proofErr w:type="gramEnd"/>
      <w:r w:rsidRPr="0031040B">
        <w:rPr>
          <w:rFonts w:ascii="Times New Roman" w:hAnsi="Times New Roman"/>
          <w:sz w:val="24"/>
          <w:szCs w:val="24"/>
        </w:rPr>
        <w:t xml:space="preserve"> и художественного.                                                                                                            </w:t>
      </w:r>
    </w:p>
    <w:p w:rsidR="002161BD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Композиция как основа реализации замысла в любой творческой деятельности. Плоскостная композиция в дизайне. </w:t>
      </w:r>
    </w:p>
    <w:p w:rsidR="002161BD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Элементы композиции в графическом дизайне: пятно, линия, цвет, буква, текст и изображение. </w:t>
      </w:r>
    </w:p>
    <w:p w:rsidR="002161BD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Основные композиционные приёмы: поиск уравновешенности (симметрия и асимметрия, динамическое равновесие), динамика и статика, ритм, цветовая гармония. </w:t>
      </w:r>
    </w:p>
    <w:p w:rsidR="004D095A" w:rsidRPr="0031040B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Разнообразные формы графического дизайна, его художественно-композиционные, визуально-психологические и социальные аспекты.</w:t>
      </w:r>
    </w:p>
    <w:p w:rsidR="004D095A" w:rsidRPr="00317E4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II</w:t>
      </w:r>
      <w:r w:rsidR="00317E4A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="00317E4A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 xml:space="preserve">В мире вещей и зданий. Художественный язык </w:t>
      </w:r>
      <w:r w:rsidR="000B227E">
        <w:rPr>
          <w:rFonts w:ascii="Times New Roman" w:hAnsi="Times New Roman"/>
          <w:b/>
          <w:sz w:val="24"/>
          <w:szCs w:val="24"/>
        </w:rPr>
        <w:t>конструктивных искусств (7 ч.)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От плоскостного изображения — к макетированию объёмно-пространственных композиций. Прочтение плоскостной композиции как «чертежа» пространства.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Здание — объём в пространстве и объе</w:t>
      </w:r>
      <w:proofErr w:type="gramStart"/>
      <w:r w:rsidRPr="0031040B">
        <w:rPr>
          <w:rFonts w:ascii="Times New Roman" w:hAnsi="Times New Roman"/>
          <w:sz w:val="24"/>
          <w:szCs w:val="24"/>
        </w:rPr>
        <w:t>кт в гр</w:t>
      </w:r>
      <w:proofErr w:type="gramEnd"/>
      <w:r w:rsidRPr="0031040B">
        <w:rPr>
          <w:rFonts w:ascii="Times New Roman" w:hAnsi="Times New Roman"/>
          <w:sz w:val="24"/>
          <w:szCs w:val="24"/>
        </w:rPr>
        <w:t>адостроительстве.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Основы формообразования. Композиция объёмов в структуре зданий.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Структура дома и его основные элементы. Развитие строительных технологий и историческое видоизменение основных элементов здания.     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Унификация — важное звено архитектурно-дизайнерской деятельности.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Модуль в конструкции здания. Модульное макетирование.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Дизайн как эстетизация машинного тиражирования вещей.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Геометрическая структура вещи.  Несущая конструкция — каркас дома и корпус вещи.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Отражение времени в вещи.            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Взаимосвязь материала и формы в дизайне.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lastRenderedPageBreak/>
        <w:t xml:space="preserve">Роль цвета в архитектурной композиции и в дизайнерском проекте.                                  </w:t>
      </w:r>
    </w:p>
    <w:p w:rsidR="004D095A" w:rsidRPr="0031040B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Формообразующее и эстетическое значение цвета в архитектуре и дизайне</w:t>
      </w:r>
    </w:p>
    <w:p w:rsidR="004D095A" w:rsidRPr="00317E4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III</w:t>
      </w:r>
      <w:r w:rsidR="00317E4A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="00FB4E69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>Город и человек. Социальное значение дизайна и архите</w:t>
      </w:r>
      <w:r w:rsidR="000B227E">
        <w:rPr>
          <w:rFonts w:ascii="Times New Roman" w:hAnsi="Times New Roman"/>
          <w:b/>
          <w:sz w:val="24"/>
          <w:szCs w:val="24"/>
        </w:rPr>
        <w:t>ктуры в жизни человека (10 ч.)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 Исторические аспекты развития художественного языка конструктивных искусств. От шалаша, менгиров и дольменов до индустриального градостроительства.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История архитектуры и дизайна как развитие образно-стилевого языка конструктивных искусств и технических возможностей эпохи.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Массово-промышленное производство вещей и зданий, их влияние на образ жизни и сознание людей. Организация городской среды.     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Проживание пространства — основа образной выразительности архитектуры.</w:t>
      </w:r>
      <w:r w:rsidR="00FB4E69">
        <w:rPr>
          <w:rFonts w:ascii="Times New Roman" w:hAnsi="Times New Roman"/>
          <w:sz w:val="24"/>
          <w:szCs w:val="24"/>
        </w:rPr>
        <w:t xml:space="preserve"> </w:t>
      </w:r>
      <w:r w:rsidRPr="0031040B">
        <w:rPr>
          <w:rFonts w:ascii="Times New Roman" w:hAnsi="Times New Roman"/>
          <w:sz w:val="24"/>
          <w:szCs w:val="24"/>
        </w:rPr>
        <w:t xml:space="preserve">Взаимосвязь дизайна и архитектуры в обустройстве интерьерных пространств.                                                       </w:t>
      </w:r>
    </w:p>
    <w:p w:rsidR="004D095A" w:rsidRPr="0031040B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дизайн. Использование природных и имитационных материалов в макете.</w:t>
      </w:r>
    </w:p>
    <w:p w:rsidR="004D095A" w:rsidRPr="00317E4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IV</w:t>
      </w:r>
      <w:r w:rsidR="00317E4A">
        <w:rPr>
          <w:rFonts w:ascii="Times New Roman" w:hAnsi="Times New Roman"/>
          <w:b/>
          <w:sz w:val="24"/>
          <w:szCs w:val="24"/>
        </w:rPr>
        <w:t xml:space="preserve"> четверть.</w:t>
      </w:r>
      <w:proofErr w:type="gramEnd"/>
      <w:r w:rsidR="00317E4A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>Человек в зеркале дизайна и архитектуры. Образ жизни и индивиду</w:t>
      </w:r>
      <w:r w:rsidR="000B227E">
        <w:rPr>
          <w:rFonts w:ascii="Times New Roman" w:hAnsi="Times New Roman"/>
          <w:b/>
          <w:sz w:val="24"/>
          <w:szCs w:val="24"/>
        </w:rPr>
        <w:t>альное проектирование (9 ч.)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Организация пространства жилой среды как отражение социального заказа, индивидуальности человека, его вкуса, потребностей и возможностей.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Образно-личностное проектирование в дизайне и архитектуре.                            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Проектные работы по созданию облика собственного дома, комнаты и сада. Живая природа в доме.                                          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Социопсихология, мода и культура как параметры создания собственного костюма или комплекта одежды.                                                                                                                                      </w:t>
      </w:r>
    </w:p>
    <w:p w:rsidR="004D095A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Грим, причёска, одежда и аксессуары в дизайнерском проекте по конструированию имиджа персонажа или общественной персоны. </w:t>
      </w:r>
    </w:p>
    <w:p w:rsidR="004D095A" w:rsidRPr="0031040B" w:rsidRDefault="004D095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Моделируя свой облик и среду, человек моделирует современный мир.</w:t>
      </w:r>
    </w:p>
    <w:p w:rsidR="004D095A" w:rsidRDefault="004D095A" w:rsidP="002161BD">
      <w:pPr>
        <w:pStyle w:val="11"/>
        <w:ind w:left="851" w:firstLine="851"/>
        <w:jc w:val="both"/>
        <w:rPr>
          <w:rFonts w:ascii="Times New Roman" w:hAnsi="Times New Roman"/>
          <w:sz w:val="24"/>
          <w:szCs w:val="24"/>
        </w:rPr>
      </w:pPr>
    </w:p>
    <w:p w:rsidR="00317E4A" w:rsidRPr="008307A7" w:rsidRDefault="00317E4A" w:rsidP="00FB4E69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Pr="004F0A2B">
        <w:rPr>
          <w:b/>
        </w:rPr>
        <w:t xml:space="preserve"> КЛАСС</w:t>
      </w:r>
    </w:p>
    <w:p w:rsidR="00317E4A" w:rsidRPr="005C7172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</w:t>
      </w:r>
      <w:r>
        <w:rPr>
          <w:b/>
          <w:bCs/>
          <w:color w:val="000000"/>
        </w:rPr>
        <w:t> </w:t>
      </w:r>
      <w:r w:rsidRPr="005C7172">
        <w:rPr>
          <w:rFonts w:ascii="Times New Roman" w:hAnsi="Times New Roman"/>
          <w:sz w:val="24"/>
          <w:szCs w:val="24"/>
        </w:rPr>
        <w:t>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317E4A" w:rsidRPr="005C7172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деятельностной форме в процессе личностного художественного творчества. </w:t>
      </w:r>
    </w:p>
    <w:p w:rsidR="002161BD" w:rsidRDefault="00317E4A" w:rsidP="002161BD">
      <w:pPr>
        <w:pStyle w:val="a7"/>
        <w:shd w:val="clear" w:color="auto" w:fill="FFFFFF"/>
        <w:spacing w:before="0" w:beforeAutospacing="0" w:after="0" w:afterAutospacing="0"/>
        <w:ind w:left="851"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Задачи программы:</w:t>
      </w:r>
    </w:p>
    <w:p w:rsidR="00317E4A" w:rsidRPr="002161BD" w:rsidRDefault="00317E4A" w:rsidP="002161BD">
      <w:pPr>
        <w:pStyle w:val="a7"/>
        <w:numPr>
          <w:ilvl w:val="2"/>
          <w:numId w:val="48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C7172"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2161BD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lastRenderedPageBreak/>
        <w:t>развитие творческого опыта как формирование способности к самостоятельным действиям в ситуации неопределённости;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 значимой ценности;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317E4A" w:rsidRPr="002161BD" w:rsidRDefault="00317E4A" w:rsidP="002161BD">
      <w:pPr>
        <w:pStyle w:val="a5"/>
        <w:numPr>
          <w:ilvl w:val="2"/>
          <w:numId w:val="48"/>
        </w:numPr>
        <w:tabs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1BD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оценки.</w:t>
      </w:r>
    </w:p>
    <w:p w:rsidR="00317E4A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3AF5">
        <w:rPr>
          <w:rFonts w:ascii="Times New Roman" w:hAnsi="Times New Roman"/>
          <w:b/>
          <w:sz w:val="24"/>
          <w:szCs w:val="24"/>
        </w:rPr>
        <w:t xml:space="preserve">Место учебного предмета «Изобразительное искусство» в базисном учебном плане. 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образовательного учреждения в  образовательной области «Изобразительное искусство» 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8 классах — 35 ч из расчёта 1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 в неделю. </w:t>
      </w:r>
    </w:p>
    <w:p w:rsidR="00317E4A" w:rsidRPr="00DB088C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088C">
        <w:rPr>
          <w:rFonts w:ascii="Times New Roman" w:hAnsi="Times New Roman"/>
          <w:b/>
          <w:sz w:val="24"/>
          <w:szCs w:val="24"/>
        </w:rPr>
        <w:t>Изобразительное искусство в театре, кино, на телевидении</w:t>
      </w:r>
    </w:p>
    <w:p w:rsidR="00317E4A" w:rsidRPr="00251191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04A15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="008307A7">
        <w:rPr>
          <w:rFonts w:ascii="Times New Roman" w:hAnsi="Times New Roman"/>
          <w:b/>
          <w:sz w:val="24"/>
          <w:szCs w:val="24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</w:t>
      </w:r>
      <w:r w:rsidRPr="0025119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Художник и искусство театра. Роль изображения в синтетических искусствах</w:t>
      </w:r>
      <w:r w:rsidRPr="00251191">
        <w:rPr>
          <w:rFonts w:ascii="Times New Roman" w:hAnsi="Times New Roman"/>
          <w:b/>
          <w:sz w:val="24"/>
          <w:szCs w:val="24"/>
        </w:rPr>
        <w:t>» (9 ч</w:t>
      </w:r>
      <w:r w:rsidR="000B227E">
        <w:rPr>
          <w:rFonts w:ascii="Times New Roman" w:hAnsi="Times New Roman"/>
          <w:b/>
          <w:sz w:val="24"/>
          <w:szCs w:val="24"/>
        </w:rPr>
        <w:t>.</w:t>
      </w:r>
      <w:r w:rsidRPr="00251191">
        <w:rPr>
          <w:rFonts w:ascii="Times New Roman" w:hAnsi="Times New Roman"/>
          <w:b/>
          <w:sz w:val="24"/>
          <w:szCs w:val="24"/>
        </w:rPr>
        <w:t>)</w:t>
      </w:r>
    </w:p>
    <w:p w:rsidR="00317E4A" w:rsidRDefault="00317E4A" w:rsidP="002161BD">
      <w:pPr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Образная сила искусства. Изображение в </w:t>
      </w:r>
      <w:r w:rsidRPr="00DB088C">
        <w:rPr>
          <w:rFonts w:ascii="Times New Roman" w:eastAsiaTheme="minorHAnsi" w:hAnsi="Times New Roman"/>
          <w:sz w:val="24"/>
          <w:szCs w:val="24"/>
          <w:lang w:eastAsia="en-US"/>
        </w:rPr>
        <w:t>театре и кино.</w:t>
      </w:r>
    </w:p>
    <w:p w:rsidR="00317E4A" w:rsidRPr="00DB088C" w:rsidRDefault="00317E4A" w:rsidP="002161BD">
      <w:pPr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88C">
        <w:rPr>
          <w:rFonts w:ascii="Times New Roman" w:hAnsi="Times New Roman"/>
          <w:sz w:val="24"/>
          <w:szCs w:val="24"/>
        </w:rPr>
        <w:t>Правда и магия театра. Театральное искусство и художник.</w:t>
      </w:r>
    </w:p>
    <w:p w:rsidR="00317E4A" w:rsidRPr="00700B0F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>Безграничное пространство сцены. Сценография - особый вид художественного творчества.</w:t>
      </w:r>
    </w:p>
    <w:p w:rsidR="00317E4A" w:rsidRPr="00700B0F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 xml:space="preserve">Сценография - искусство и производство. </w:t>
      </w:r>
    </w:p>
    <w:p w:rsidR="00317E4A" w:rsidRPr="00700B0F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 xml:space="preserve">Тайны актёрского перевоплощения. Костюм, грим и маска, </w:t>
      </w:r>
      <w:r>
        <w:rPr>
          <w:rFonts w:ascii="Times New Roman" w:hAnsi="Times New Roman"/>
          <w:sz w:val="24"/>
          <w:szCs w:val="24"/>
        </w:rPr>
        <w:t xml:space="preserve">или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r w:rsidRPr="00700B0F">
        <w:rPr>
          <w:rFonts w:ascii="Times New Roman" w:hAnsi="Times New Roman"/>
          <w:sz w:val="24"/>
          <w:szCs w:val="24"/>
        </w:rPr>
        <w:t>агическое</w:t>
      </w:r>
      <w:proofErr w:type="gramEnd"/>
      <w:r w:rsidRPr="00700B0F">
        <w:rPr>
          <w:rFonts w:ascii="Times New Roman" w:hAnsi="Times New Roman"/>
          <w:sz w:val="24"/>
          <w:szCs w:val="24"/>
        </w:rPr>
        <w:t xml:space="preserve"> «если бы».</w:t>
      </w:r>
    </w:p>
    <w:p w:rsidR="00317E4A" w:rsidRPr="00700B0F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>Привет от Карабаса-Барабаса! Художник в театре кукол.</w:t>
      </w:r>
    </w:p>
    <w:p w:rsidR="00317E4A" w:rsidRPr="005C7172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>Третий звонок. Спектакль: от замысла к воплощению</w:t>
      </w:r>
    </w:p>
    <w:p w:rsidR="00317E4A" w:rsidRPr="00317E4A" w:rsidRDefault="00317E4A" w:rsidP="002161BD">
      <w:pPr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04A15">
        <w:rPr>
          <w:rFonts w:ascii="Times New Roman" w:hAnsi="Times New Roman"/>
          <w:b/>
          <w:sz w:val="24"/>
          <w:szCs w:val="24"/>
        </w:rPr>
        <w:t xml:space="preserve"> четверть.</w:t>
      </w:r>
      <w:proofErr w:type="gramEnd"/>
      <w:r w:rsidRPr="00204A15">
        <w:rPr>
          <w:rFonts w:ascii="Times New Roman" w:hAnsi="Times New Roman"/>
          <w:b/>
          <w:sz w:val="24"/>
          <w:szCs w:val="24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</w:t>
      </w:r>
      <w:r w:rsidRPr="0025119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Эстафета искусств: от рисунка к фотографии. Эволюция изобразительных искусств и технологий</w:t>
      </w:r>
      <w:r w:rsidRPr="00251191">
        <w:rPr>
          <w:rFonts w:ascii="Times New Roman" w:hAnsi="Times New Roman"/>
          <w:b/>
          <w:sz w:val="24"/>
          <w:szCs w:val="24"/>
        </w:rPr>
        <w:t>» (10 ч</w:t>
      </w:r>
      <w:r w:rsidR="000B227E">
        <w:rPr>
          <w:rFonts w:ascii="Times New Roman" w:hAnsi="Times New Roman"/>
          <w:b/>
          <w:sz w:val="24"/>
          <w:szCs w:val="24"/>
        </w:rPr>
        <w:t>.</w:t>
      </w:r>
      <w:r w:rsidRPr="00251191">
        <w:rPr>
          <w:rFonts w:ascii="Times New Roman" w:hAnsi="Times New Roman"/>
          <w:b/>
          <w:sz w:val="24"/>
          <w:szCs w:val="24"/>
        </w:rPr>
        <w:t>)</w:t>
      </w:r>
    </w:p>
    <w:p w:rsidR="00317E4A" w:rsidRPr="00F71BDC" w:rsidRDefault="00317E4A" w:rsidP="002161BD">
      <w:pPr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hAnsi="Times New Roman"/>
          <w:b/>
          <w:sz w:val="24"/>
          <w:szCs w:val="24"/>
        </w:rPr>
      </w:pPr>
      <w:r w:rsidRPr="00F71BDC">
        <w:rPr>
          <w:rFonts w:ascii="Times New Roman" w:hAnsi="Times New Roman"/>
          <w:sz w:val="24"/>
          <w:szCs w:val="24"/>
        </w:rPr>
        <w:t>Фотография - взгляд, сохранённый навсегда. Фотография - новое изображение реальности.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Грамота фотокомпозиции и съёмки. Основа операторского мастерства: умение видеть и выбирать.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Фотография - искусство светописи. Вещь: свет и фактура.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«На фоне Пушкина снимается семейство». Искусство фотопейзажа и фотоинтерьера.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Человек на фотографии. Операторское мастерство фотопортрета.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Событие в кадре. Искусство фоторепортажа.</w:t>
      </w:r>
    </w:p>
    <w:p w:rsidR="00317E4A" w:rsidRDefault="00317E4A" w:rsidP="002161BD">
      <w:pPr>
        <w:pStyle w:val="a5"/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Фотография и компьютер. Документ или фальсификация: факт и его компьютерная трактовка.</w:t>
      </w:r>
    </w:p>
    <w:p w:rsidR="00317E4A" w:rsidRPr="00251191" w:rsidRDefault="00317E4A" w:rsidP="002161BD">
      <w:pPr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A1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04A15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Pr="00204A15">
        <w:rPr>
          <w:rFonts w:ascii="Times New Roman" w:hAnsi="Times New Roman"/>
          <w:b/>
          <w:sz w:val="24"/>
          <w:szCs w:val="24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«Фильм творец и зритель. Что мы знаем об искусстве кино?» (7 ч</w:t>
      </w:r>
      <w:r w:rsidR="000B227E">
        <w:rPr>
          <w:rFonts w:ascii="Times New Roman" w:hAnsi="Times New Roman"/>
          <w:b/>
          <w:sz w:val="24"/>
          <w:szCs w:val="24"/>
        </w:rPr>
        <w:t>.</w:t>
      </w:r>
      <w:r w:rsidRPr="00251191">
        <w:rPr>
          <w:rFonts w:ascii="Times New Roman" w:hAnsi="Times New Roman"/>
          <w:b/>
          <w:sz w:val="24"/>
          <w:szCs w:val="24"/>
        </w:rPr>
        <w:t>)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Многоголосый язык экрана. Синтетическая природа фильма и монтаж. Пространство и время в кино.</w:t>
      </w:r>
    </w:p>
    <w:p w:rsidR="00317E4A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BD2627">
        <w:rPr>
          <w:rFonts w:ascii="Times New Roman" w:hAnsi="Times New Roman"/>
          <w:sz w:val="24"/>
          <w:szCs w:val="24"/>
        </w:rPr>
        <w:t>Художник и художественное творчество в кино.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Художественное творчество в игровом фильме.</w:t>
      </w:r>
    </w:p>
    <w:p w:rsidR="00317E4A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От большого экрана к твоему видео. </w:t>
      </w:r>
    </w:p>
    <w:p w:rsidR="00317E4A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Азбука киноязыка. 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lastRenderedPageBreak/>
        <w:t xml:space="preserve">Фильм - «рассказ в картинках». </w:t>
      </w:r>
    </w:p>
    <w:p w:rsidR="00317E4A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Бесконечный мир кинематографа. </w:t>
      </w:r>
    </w:p>
    <w:p w:rsidR="00317E4A" w:rsidRDefault="00251191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Искусство анимации </w:t>
      </w:r>
      <w:r w:rsidR="00317E4A" w:rsidRPr="008714E1">
        <w:rPr>
          <w:rFonts w:ascii="Times New Roman" w:hAnsi="Times New Roman"/>
          <w:sz w:val="24"/>
          <w:szCs w:val="24"/>
        </w:rPr>
        <w:t>или</w:t>
      </w:r>
      <w:proofErr w:type="gramStart"/>
      <w:r w:rsidR="00317E4A" w:rsidRPr="008714E1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317E4A" w:rsidRPr="008714E1">
        <w:rPr>
          <w:rFonts w:ascii="Times New Roman" w:hAnsi="Times New Roman"/>
          <w:sz w:val="24"/>
          <w:szCs w:val="24"/>
        </w:rPr>
        <w:t xml:space="preserve">огда художник больше, чем художник. </w:t>
      </w:r>
    </w:p>
    <w:p w:rsidR="00317E4A" w:rsidRPr="008714E1" w:rsidRDefault="00317E4A" w:rsidP="002161BD">
      <w:pPr>
        <w:pStyle w:val="a5"/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492380">
        <w:rPr>
          <w:rFonts w:ascii="Times New Roman" w:hAnsi="Times New Roman"/>
          <w:sz w:val="24"/>
          <w:szCs w:val="24"/>
        </w:rPr>
        <w:t>Ис</w:t>
      </w:r>
      <w:r w:rsidR="00251191">
        <w:rPr>
          <w:rFonts w:ascii="Times New Roman" w:hAnsi="Times New Roman"/>
          <w:sz w:val="24"/>
          <w:szCs w:val="24"/>
        </w:rPr>
        <w:t xml:space="preserve">тория и специфика рисовального </w:t>
      </w:r>
      <w:r w:rsidRPr="00492380">
        <w:rPr>
          <w:rFonts w:ascii="Times New Roman" w:hAnsi="Times New Roman"/>
          <w:sz w:val="24"/>
          <w:szCs w:val="24"/>
        </w:rPr>
        <w:t>фильма</w:t>
      </w:r>
      <w:r>
        <w:rPr>
          <w:rFonts w:ascii="Times New Roman" w:hAnsi="Times New Roman"/>
          <w:sz w:val="24"/>
          <w:szCs w:val="24"/>
        </w:rPr>
        <w:t>.</w:t>
      </w:r>
    </w:p>
    <w:p w:rsidR="00317E4A" w:rsidRPr="00251191" w:rsidRDefault="00317E4A" w:rsidP="002161BD">
      <w:pPr>
        <w:spacing w:after="0" w:line="240" w:lineRule="auto"/>
        <w:ind w:left="851" w:firstLine="851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IV</w:t>
      </w:r>
      <w:r w:rsidRPr="00204A1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четверть.</w:t>
      </w:r>
      <w:proofErr w:type="gramEnd"/>
      <w:r w:rsidRPr="00204A1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«Телевидение - пространство культуры? Экран - искусство - зритель» (9 ч</w:t>
      </w:r>
      <w:r w:rsidR="000B227E">
        <w:rPr>
          <w:rFonts w:ascii="Times New Roman" w:hAnsi="Times New Roman"/>
          <w:b/>
          <w:sz w:val="24"/>
          <w:szCs w:val="24"/>
        </w:rPr>
        <w:t>.</w:t>
      </w:r>
      <w:r w:rsidRPr="00251191">
        <w:rPr>
          <w:rFonts w:ascii="Times New Roman" w:hAnsi="Times New Roman"/>
          <w:b/>
          <w:sz w:val="24"/>
          <w:szCs w:val="24"/>
        </w:rPr>
        <w:t>)</w:t>
      </w:r>
    </w:p>
    <w:p w:rsidR="00317E4A" w:rsidRPr="008714E1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Мир на экране: здесь и сейчас. Информационная и художественная природа телевизионного изображения.</w:t>
      </w:r>
    </w:p>
    <w:p w:rsidR="00317E4A" w:rsidRPr="008714E1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Телевидение и документальное кино. </w:t>
      </w:r>
      <w:proofErr w:type="gramStart"/>
      <w:r w:rsidRPr="008714E1">
        <w:rPr>
          <w:rFonts w:ascii="Times New Roman" w:hAnsi="Times New Roman"/>
          <w:sz w:val="24"/>
          <w:szCs w:val="24"/>
        </w:rPr>
        <w:t>Телевизионная</w:t>
      </w:r>
      <w:proofErr w:type="gramEnd"/>
      <w:r w:rsidRPr="008714E1">
        <w:rPr>
          <w:rFonts w:ascii="Times New Roman" w:hAnsi="Times New Roman"/>
          <w:sz w:val="24"/>
          <w:szCs w:val="24"/>
        </w:rPr>
        <w:t xml:space="preserve"> документалистика: от видеосюжета до телерепортажа и очерка.</w:t>
      </w:r>
    </w:p>
    <w:p w:rsidR="00317E4A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Жизнь врасплох, или Киноглаз.</w:t>
      </w:r>
      <w:r w:rsidR="008307A7">
        <w:rPr>
          <w:rFonts w:ascii="Times New Roman" w:hAnsi="Times New Roman"/>
          <w:sz w:val="24"/>
          <w:szCs w:val="24"/>
        </w:rPr>
        <w:t xml:space="preserve"> </w:t>
      </w:r>
      <w:r w:rsidRPr="00D95C51">
        <w:rPr>
          <w:rFonts w:ascii="Times New Roman" w:hAnsi="Times New Roman"/>
          <w:sz w:val="24"/>
          <w:szCs w:val="24"/>
        </w:rPr>
        <w:t xml:space="preserve">Кинонаблюдение - основа </w:t>
      </w:r>
      <w:proofErr w:type="gramStart"/>
      <w:r w:rsidRPr="00D95C51">
        <w:rPr>
          <w:rFonts w:ascii="Times New Roman" w:hAnsi="Times New Roman"/>
          <w:sz w:val="24"/>
          <w:szCs w:val="24"/>
        </w:rPr>
        <w:t>документального</w:t>
      </w:r>
      <w:proofErr w:type="gramEnd"/>
      <w:r w:rsidRPr="00D95C51">
        <w:rPr>
          <w:rFonts w:ascii="Times New Roman" w:hAnsi="Times New Roman"/>
          <w:sz w:val="24"/>
          <w:szCs w:val="24"/>
        </w:rPr>
        <w:t xml:space="preserve"> видеотворчества.</w:t>
      </w:r>
    </w:p>
    <w:p w:rsidR="00317E4A" w:rsidRDefault="00251191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Видеоэтюд </w:t>
      </w:r>
      <w:r w:rsidR="00317E4A">
        <w:rPr>
          <w:rFonts w:ascii="Times New Roman" w:hAnsi="Times New Roman"/>
          <w:sz w:val="24"/>
          <w:szCs w:val="24"/>
        </w:rPr>
        <w:t>в пейзаже и портрете.</w:t>
      </w:r>
    </w:p>
    <w:p w:rsidR="00317E4A" w:rsidRPr="008714E1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D95C51">
        <w:rPr>
          <w:rFonts w:ascii="Times New Roman" w:hAnsi="Times New Roman"/>
          <w:sz w:val="24"/>
          <w:szCs w:val="24"/>
        </w:rPr>
        <w:t>Видеосюжет в репортаже, очерке, интервью.</w:t>
      </w:r>
    </w:p>
    <w:p w:rsidR="00317E4A" w:rsidRPr="008714E1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Телевидение, видео, Интернет… Что дальше? Современные формы экранного языка.</w:t>
      </w:r>
    </w:p>
    <w:p w:rsidR="00317E4A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В царстве кривых зеркал, или Вечные истины искусства.</w:t>
      </w:r>
    </w:p>
    <w:p w:rsidR="00317E4A" w:rsidRPr="008714E1" w:rsidRDefault="00317E4A" w:rsidP="002161BD">
      <w:pPr>
        <w:spacing w:after="0" w:line="240" w:lineRule="auto"/>
        <w:ind w:left="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Искусство – зритель – современность.</w:t>
      </w:r>
    </w:p>
    <w:p w:rsidR="00317E4A" w:rsidRDefault="00317E4A" w:rsidP="00317E4A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</w:p>
    <w:p w:rsidR="008307A7" w:rsidRDefault="008307A7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E69" w:rsidRDefault="00FB4E69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227E" w:rsidRDefault="000B227E" w:rsidP="000B227E">
      <w:pPr>
        <w:pStyle w:val="a5"/>
        <w:numPr>
          <w:ilvl w:val="0"/>
          <w:numId w:val="45"/>
        </w:num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990" w:rsidRPr="000B227E" w:rsidRDefault="00362990" w:rsidP="000B227E">
      <w:pPr>
        <w:pStyle w:val="a5"/>
        <w:numPr>
          <w:ilvl w:val="0"/>
          <w:numId w:val="49"/>
        </w:num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27E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362990" w:rsidRPr="00362990" w:rsidRDefault="00362990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FA1" w:rsidRPr="00EB38FF" w:rsidRDefault="00EB38FF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8FF">
        <w:rPr>
          <w:rFonts w:ascii="Times New Roman" w:hAnsi="Times New Roman"/>
          <w:sz w:val="24"/>
          <w:szCs w:val="24"/>
        </w:rPr>
        <w:t>5 класс</w:t>
      </w:r>
    </w:p>
    <w:p w:rsidR="00EB38FF" w:rsidRPr="00EB38FF" w:rsidRDefault="00EB38FF" w:rsidP="00EB38FF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B38FF">
        <w:rPr>
          <w:rFonts w:ascii="Times New Roman" w:hAnsi="Times New Roman"/>
          <w:sz w:val="24"/>
          <w:szCs w:val="24"/>
        </w:rPr>
        <w:t>3.1. Сетка часов</w:t>
      </w:r>
    </w:p>
    <w:p w:rsidR="00362990" w:rsidRPr="00362990" w:rsidRDefault="00C03593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7" w:history="1"/>
      <w:hyperlink r:id="rId8" w:history="1"/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646"/>
        <w:gridCol w:w="5954"/>
      </w:tblGrid>
      <w:tr w:rsidR="00362990" w:rsidRPr="00362990" w:rsidTr="00197E6D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EB38FF" w:rsidRDefault="00362990" w:rsidP="00EB3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 w:rsidR="00EB3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197E6D">
        <w:trPr>
          <w:trHeight w:hRule="exact"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EB38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EB38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B38F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Древние кор</w:t>
            </w:r>
            <w:r w:rsidR="00076424">
              <w:rPr>
                <w:rFonts w:ascii="Times New Roman" w:hAnsi="Times New Roman"/>
                <w:bCs/>
                <w:sz w:val="24"/>
                <w:szCs w:val="24"/>
              </w:rPr>
              <w:t>ни народного искусства.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  <w:p w:rsidR="00362990" w:rsidRPr="00362990" w:rsidRDefault="00362990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362990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EB38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EB38F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Связь времен в народном искусстве</w:t>
            </w:r>
            <w:r w:rsidR="00076424" w:rsidRPr="0007642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362990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EB38FF" w:rsidP="00EB38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Декор —</w:t>
            </w:r>
            <w:r w:rsidR="00076424">
              <w:rPr>
                <w:rFonts w:ascii="Times New Roman" w:hAnsi="Times New Roman"/>
                <w:bCs/>
                <w:sz w:val="24"/>
                <w:szCs w:val="24"/>
              </w:rPr>
              <w:t xml:space="preserve"> человек, общество, время.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362990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EB38FF" w:rsidP="00EB38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Декоративное искусство в современном мире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EB38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EB38FF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EB38FF" w:rsidRDefault="00EB38FF" w:rsidP="00EB38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38FF" w:rsidRDefault="00EB38FF" w:rsidP="00EB38FF">
      <w:pPr>
        <w:spacing w:line="240" w:lineRule="auto"/>
        <w:rPr>
          <w:rFonts w:ascii="Times New Roman" w:hAnsi="Times New Roman"/>
          <w:sz w:val="24"/>
          <w:szCs w:val="24"/>
        </w:rPr>
      </w:pPr>
      <w:r w:rsidRPr="00EB38FF">
        <w:rPr>
          <w:rFonts w:ascii="Times New Roman" w:hAnsi="Times New Roman"/>
          <w:sz w:val="24"/>
          <w:szCs w:val="24"/>
        </w:rPr>
        <w:t>3.2.  Календарно – тематическое планирование</w:t>
      </w:r>
    </w:p>
    <w:p w:rsidR="00EB38FF" w:rsidRDefault="00EB38FF" w:rsidP="00EB38F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15701" w:type="dxa"/>
        <w:tblLayout w:type="fixed"/>
        <w:tblLook w:val="04A0"/>
      </w:tblPr>
      <w:tblGrid>
        <w:gridCol w:w="675"/>
        <w:gridCol w:w="1134"/>
        <w:gridCol w:w="1560"/>
        <w:gridCol w:w="1134"/>
        <w:gridCol w:w="1984"/>
        <w:gridCol w:w="1985"/>
        <w:gridCol w:w="3685"/>
        <w:gridCol w:w="3544"/>
      </w:tblGrid>
      <w:tr w:rsidR="00EB38FF" w:rsidRPr="00B904DA" w:rsidTr="00EB38FF"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560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198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3685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EB38FF" w:rsidRPr="00B904DA" w:rsidTr="00EB38FF">
        <w:trPr>
          <w:trHeight w:val="1044"/>
        </w:trPr>
        <w:tc>
          <w:tcPr>
            <w:tcW w:w="675" w:type="dxa"/>
          </w:tcPr>
          <w:p w:rsidR="00EB38FF" w:rsidRPr="00090582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Древние корни народного искусства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B38FF" w:rsidRPr="00E56877" w:rsidRDefault="00EB38FF" w:rsidP="0091207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87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1225"/>
        </w:trPr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CB7979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Древние образы в народном искусстве.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Традиционные образы народного (крестьянского) прикладного 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искусства — солярные знаки, конь, птица, мать-земля, древо жиз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ни — как выражение мифопоэтических представлений человека </w:t>
            </w:r>
            <w:r w:rsidRPr="00924E98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о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мире, как память народа.</w:t>
            </w:r>
            <w:proofErr w:type="gramEnd"/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Декоративные изображения как обо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значение жизненно важных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для человека смыслов, их условно-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символический характер.</w:t>
            </w:r>
          </w:p>
          <w:p w:rsidR="00EB38FF" w:rsidRPr="00090582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определять принадлежность на основе выделения существенных признаков.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аргументировать свою позицию.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выбирать действие в соответствии с поставленной задачей.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 xml:space="preserve">ЛР: 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доброжелательность, эмоционально-нравственная отзывчивость.</w:t>
            </w:r>
          </w:p>
          <w:p w:rsidR="00EB38FF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рисунка на тему древних образов в узорах вышивки, росписи, резьбе по дереву (древо жизни, мать-земля, птица, конь, солнце).</w:t>
            </w:r>
          </w:p>
          <w:p w:rsidR="00EB38FF" w:rsidRPr="00B904DA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Вводное тестирование</w:t>
            </w:r>
          </w:p>
        </w:tc>
      </w:tr>
      <w:tr w:rsidR="00EB38FF" w:rsidRPr="00B904DA" w:rsidTr="00EB38FF">
        <w:trPr>
          <w:trHeight w:val="773"/>
        </w:trPr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E56877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E56877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Убранство русской избы.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Дом – мир, обжитой человеком, образ освоенного пространства. Избы севера и средней полосы России. 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Единство конструкции и декора в традиционном русском жи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лище. Отражение картины мира в трехчастной структуре и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 декоре крестьянского дома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крыша, фронтон - небо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рубленая клеть -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земля,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подклеть (подпол) -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подземно-водный мир).</w:t>
            </w:r>
          </w:p>
          <w:p w:rsidR="00EB38FF" w:rsidRPr="0009354F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Декоративное убранство (наряд) крестьянского дома: охлупень, полотенце, причелина, лобовая доска, наличники, ставни.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Познавательные: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рассуждать о характерных признаках  народного жилища.</w:t>
            </w:r>
            <w:proofErr w:type="gramEnd"/>
          </w:p>
          <w:p w:rsidR="00EB38FF" w:rsidRPr="00CB7979" w:rsidRDefault="00EB38FF" w:rsidP="00432161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формулировать свои затруднения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EB38FF" w:rsidRPr="00B904DA" w:rsidRDefault="00EB38FF" w:rsidP="00EB38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эскиза декоративного убранства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избы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: украшение деталей дома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полотенце, причелина, лобовая доска, наличники и т.д.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) солярными знаками, рас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  <w:t>тительными и зооморфными мотивами, геометрическими элемен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тами, выстраивание их в орнаментальную композицию.</w:t>
            </w:r>
          </w:p>
        </w:tc>
      </w:tr>
      <w:tr w:rsidR="00EB38FF" w:rsidRPr="00B904DA" w:rsidTr="00EB38FF">
        <w:trPr>
          <w:trHeight w:val="903"/>
        </w:trPr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E56877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Убранство русской избы.</w:t>
            </w:r>
          </w:p>
        </w:tc>
        <w:tc>
          <w:tcPr>
            <w:tcW w:w="1985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FF" w:rsidRPr="00B904DA" w:rsidTr="00EB38FF"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Внутренний мир русской избы.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Деревенский мудро устроенный быт. </w:t>
            </w:r>
            <w:proofErr w:type="gramStart"/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Устройство внутреннего пространства крестьянского дома, его символика  (потолок — небо,   пол — земля,   подпол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— подземны</w:t>
            </w:r>
            <w:r w:rsidRPr="00924E9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мир, окна — очи, свет и т. д.).</w:t>
            </w:r>
            <w:proofErr w:type="gramEnd"/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Жизненно важные центры в крес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тьянском доме: печное пространство, красный угол, круг предме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 xml:space="preserve">тов быта, труда и включение их в пространство дома. Единство 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пользы и красоты.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узнавать и называть объекты внутреннего пространства крестьянского дома.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оказывать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взаимопомощь в сотрудничестве.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преобразовывать познавательную задачу в практическую.</w:t>
            </w: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самооценка на основе критериев успешной деятельности.</w:t>
            </w:r>
          </w:p>
          <w:p w:rsidR="00EB38FF" w:rsidRPr="00B904DA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внутреннего убранства русской избы с включением деталей крестьянского интерьера (печь, лавки, стол, предметы быта и труда).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Конструкция и декор предметов народного быта.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Русские прялки, деревянная 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резная и расписная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посуда, предметы тру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да — область конструктивной фантазии, умелого владения мате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риалом. 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Е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динство пользы и красоты, конструкции </w:t>
            </w: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 декора. Подробное рассмотрение различных предметов народ</w:t>
            </w: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ного быта, выявление символического значения декоративных эле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z w:val="24"/>
                <w:szCs w:val="24"/>
              </w:rPr>
              <w:t>ментов.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использовать общие приемы задач.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формировать собственную позицию.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природному миру.</w:t>
            </w:r>
          </w:p>
          <w:p w:rsidR="00EB38FF" w:rsidRPr="00B904DA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эскиза декоративного убранства предметов крестьянского быта (ковш, прялка и т.д.).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Русская народная вышивка.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Крестьянская вышивка — хранительница древнейших образов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 мотивов, их устойчивости и вариативности. Условность языка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орнамента,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его символическое значение. Особенности орнамен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тальных построений в вышивках на полотенце.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вопросы, обращаться за помощью к одноклассникам и учителю.</w:t>
            </w:r>
          </w:p>
          <w:p w:rsidR="00EB38FF" w:rsidRPr="00CB7979" w:rsidRDefault="00EB38FF" w:rsidP="00432161">
            <w:pPr>
              <w:pStyle w:val="a3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Default="00EB38FF" w:rsidP="00432161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EB38FF" w:rsidRPr="004A4DF2" w:rsidRDefault="00EB38FF" w:rsidP="00432161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</w:t>
            </w:r>
            <w:r w:rsidRPr="00693ECE">
              <w:rPr>
                <w:rFonts w:ascii="Times New Roman" w:hAnsi="Times New Roman"/>
                <w:b/>
                <w:sz w:val="24"/>
                <w:szCs w:val="24"/>
              </w:rPr>
              <w:t>оздание</w:t>
            </w:r>
            <w:r w:rsidRPr="004B529F">
              <w:rPr>
                <w:rFonts w:ascii="Times New Roman" w:hAnsi="Times New Roman"/>
                <w:sz w:val="24"/>
                <w:szCs w:val="24"/>
              </w:rPr>
              <w:t xml:space="preserve"> эскиза вышитого полотенца по мотивам народной вышивки; украшение своего полотенца вырезанными из тонкой бумаги кружевами</w:t>
            </w:r>
          </w:p>
        </w:tc>
      </w:tr>
      <w:tr w:rsidR="00EB38FF" w:rsidRPr="00B904DA" w:rsidTr="00EB38FF">
        <w:trPr>
          <w:trHeight w:val="795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Народный праздничный костюм — целостный художественный 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образ. Северорусский и южнорусский комплекс одежды. </w:t>
            </w:r>
            <w:r w:rsidRPr="004B529F">
              <w:rPr>
                <w:rFonts w:ascii="Times New Roman" w:hAnsi="Times New Roman"/>
                <w:sz w:val="24"/>
                <w:szCs w:val="24"/>
              </w:rPr>
              <w:t>Разно</w:t>
            </w:r>
            <w:r w:rsidRPr="004B529F">
              <w:rPr>
                <w:rFonts w:ascii="Times New Roman" w:hAnsi="Times New Roman"/>
                <w:sz w:val="24"/>
                <w:szCs w:val="24"/>
              </w:rPr>
              <w:softHyphen/>
              <w:t>образие форм и украшений народного праздничного костюма в различных республиках и регионах России.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Свадебный костюм.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Форма и декор женских головных уборов. Выражение идеи це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лостности мира, нерасторжимой связи земного и небесного в об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разном строе народной праздничной одежды.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использовать знаково-символические средства для решения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ставить вопросы по данной проблеме.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определять последовательность действий.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уважительное отношение к труду и культуре своего народа.</w:t>
            </w:r>
          </w:p>
          <w:p w:rsidR="00EB38FF" w:rsidRPr="00B904DA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Создание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эскизов народного праздничного костю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(женского или мужского) северных и южных районов России в одном из вариантов: а) украшение съемных деталей одежды для картонной игрушки – куклы; б) украшение крупных форм крестьянской одежды (рубаха, душегрея, сарафан) нарядным орнаментом.</w:t>
            </w:r>
          </w:p>
        </w:tc>
      </w:tr>
      <w:tr w:rsidR="00EB38FF" w:rsidRPr="00B904DA" w:rsidTr="00EB38FF">
        <w:trPr>
          <w:trHeight w:val="774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EB38F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1985" w:type="dxa"/>
          </w:tcPr>
          <w:p w:rsidR="00EB38FF" w:rsidRPr="00B904DA" w:rsidRDefault="00EB38FF" w:rsidP="00EB38FF">
            <w:pPr>
              <w:tabs>
                <w:tab w:val="left" w:pos="284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E56877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Народные праздничные обряды. Обобщение темы.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Календарные народные праздники — это способ участия чело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века, связанного с землей, в событиях природы (будь то посев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или созревание колоса), это коллективное ощущение целостности 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мира. Обрядовые действия народного праздника, их символичес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кое значение.</w:t>
            </w:r>
          </w:p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осуществлять поиск и выделение необходимой информации.</w:t>
            </w:r>
            <w:proofErr w:type="gramEnd"/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формировать собственное мнение.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адекватно использовать речь.</w:t>
            </w:r>
          </w:p>
          <w:p w:rsidR="00EB38FF" w:rsidRPr="004A4DF2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труду и культуре своего народа.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Связь времен в народном искусстве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B38FF" w:rsidRPr="00FE7BA4" w:rsidRDefault="00EB38FF" w:rsidP="0091207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BA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B38FF" w:rsidRPr="00E56877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Магическая роль глиняной игрушки в глубокой древности. Традиционные древние образы (конь, птица, баба)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Особенности 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пластической формы глиняных игрушек, принадлежащих различ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ным художественным промыслам. Единство формы и декора в иг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рушке. Цветовой строй и основные элементы росписи филимо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новской, дымковской, каргопольской и других местных форм иг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рушек.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осуществлять поиск и выделение необходимой информации для достижения цели; оценивать результат деятельности. 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задавать вопросы; 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вести устный диалог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осуществлять поиск и выделение необходимой информации.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Адекватно использовать речь; 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Составлять план работы по достижению планируемого результата.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игрушки (пластилин или глина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своего образа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и украше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ние ее декоративными 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lastRenderedPageBreak/>
              <w:t>элементами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соответствии с традицией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одного из промыслов.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Искусство Гжели.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Краткие сведения и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з истории развития гжельской керамики, слияние промысла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 художественной промышленностью. Разнообразие и скульптур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ность посудных форм, единство формы и декора.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Особенности гжельской росписи: сочетание синего и белого,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игра тонов, тоновые контрасты, виртуозный круговой мазок с рас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тяжением, дополненный изящной линией.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народным традициям.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iCs/>
                <w:color w:val="000000"/>
                <w:spacing w:val="2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 выразительной посудной формы с характерными деталями (носик, ручка, крышечка) на листе бумаги нарядной гжельской росписью.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Городецкая роспись.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Краткие сведения и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з истории развития городецкой росписи.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Изделия Городца – национальное достояние отечественной культуры. </w:t>
            </w:r>
            <w:r>
              <w:rPr>
                <w:rFonts w:ascii="Times New Roman" w:hAnsi="Times New Roman"/>
                <w:sz w:val="24"/>
                <w:szCs w:val="24"/>
              </w:rPr>
              <w:t>Своеобразие городецкой росписи, единство предметной формы и декора. Бутоны, р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озаны и купавки —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традиционные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элементы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городецкой росписи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Птицы и конь – традиционные мотивы городецкой росписи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 Ос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новные приемы городецкой 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lastRenderedPageBreak/>
              <w:t>росписи.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</w:t>
            </w:r>
            <w:proofErr w:type="gramStart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народным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традиции ям.</w:t>
            </w:r>
          </w:p>
          <w:p w:rsidR="00EB38FF" w:rsidRPr="00825CF1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В</w:t>
            </w: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ыполнение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эскиза одного из предметов быта (доска для резки хлеба, подставка под чайник, коробочка, лопасть прялки и др.) украшение его традиционными элементами и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мотивам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городец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кой росписи.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Хохлома.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EB38FF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Краткие сведения из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истории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развития хохломского промысла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Своеобразие хохломской росписи.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Травный узор.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Существует 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два типа письма: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верховое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фоновое</w:t>
            </w:r>
            <w:r w:rsidRPr="00550618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Классическим примером «верхового» письма может служить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«травка»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Для «фоновой» росписи было характерно применение чёрного или красного фона, тогда как сам рисунок оставался золотым.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сравнивать различные элементы на основе зрительного ряда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Задавать вопросы, необходимые для организации собственной деятельности.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природному миру.</w:t>
            </w:r>
          </w:p>
          <w:p w:rsidR="00EB38FF" w:rsidRPr="00825CF1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Выполнение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фрагмента росписи по мотивам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хохломской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росписи с использованием элементо</w:t>
            </w:r>
            <w:proofErr w:type="gramStart"/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</w:t>
            </w:r>
            <w:proofErr w:type="gramEnd"/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травная»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роспись, роспись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«под листок</w:t>
            </w:r>
            <w:r w:rsidRPr="00550618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«под ягодку»</w:t>
            </w:r>
            <w:r w:rsidRPr="00550618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роспись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«пряник»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«рыжик</w:t>
            </w:r>
            <w:r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,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«Травная роспись»</w:t>
            </w:r>
            <w:r w:rsidRPr="00550618"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Жостово. Роспись по металлу.</w:t>
            </w:r>
          </w:p>
        </w:tc>
        <w:tc>
          <w:tcPr>
            <w:tcW w:w="1985" w:type="dxa"/>
          </w:tcPr>
          <w:p w:rsidR="00EB38FF" w:rsidRPr="007A30D4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EB38FF" w:rsidRPr="007A30D4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0D4">
              <w:rPr>
                <w:rFonts w:ascii="Times New Roman" w:hAnsi="Times New Roman"/>
                <w:sz w:val="24"/>
                <w:szCs w:val="24"/>
              </w:rPr>
      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      </w:r>
          </w:p>
          <w:p w:rsidR="00EB38FF" w:rsidRPr="007A30D4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0D4">
              <w:rPr>
                <w:rFonts w:ascii="Times New Roman" w:hAnsi="Times New Roman"/>
                <w:sz w:val="24"/>
                <w:szCs w:val="24"/>
              </w:rPr>
              <w:t xml:space="preserve">Основные приемы жостовского </w:t>
            </w:r>
            <w:r w:rsidRPr="007A30D4">
              <w:rPr>
                <w:rFonts w:ascii="Times New Roman" w:hAnsi="Times New Roman"/>
                <w:sz w:val="24"/>
                <w:szCs w:val="24"/>
              </w:rPr>
              <w:lastRenderedPageBreak/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сьма, формирующие букет: замале</w:t>
            </w:r>
            <w:r w:rsidRPr="007A30D4">
              <w:rPr>
                <w:rFonts w:ascii="Times New Roman" w:hAnsi="Times New Roman"/>
                <w:sz w:val="24"/>
                <w:szCs w:val="24"/>
              </w:rPr>
              <w:t xml:space="preserve">вок, тенежка, прокладка, бликовка, чертежка, привязка.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выбирать наиболее эффективные способы для решения художественной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формулировать вопросы по данной проблеме.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определять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последовательность действий.</w:t>
            </w:r>
          </w:p>
          <w:p w:rsidR="00EB38FF" w:rsidRPr="00EB38FF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уважительное отношение к труду и культуре своего народа.</w:t>
            </w:r>
          </w:p>
          <w:p w:rsidR="00EB38FF" w:rsidRPr="00F963A6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7A30D4">
              <w:rPr>
                <w:rFonts w:ascii="Times New Roman" w:hAnsi="Times New Roman"/>
                <w:sz w:val="24"/>
                <w:szCs w:val="24"/>
              </w:rPr>
              <w:t xml:space="preserve"> фрагмента по мот</w:t>
            </w:r>
            <w:r>
              <w:rPr>
                <w:rFonts w:ascii="Times New Roman" w:hAnsi="Times New Roman"/>
                <w:sz w:val="24"/>
                <w:szCs w:val="24"/>
              </w:rPr>
              <w:t>ивам жостовской росписи, включа</w:t>
            </w:r>
            <w:r w:rsidRPr="007A30D4">
              <w:rPr>
                <w:rFonts w:ascii="Times New Roman" w:hAnsi="Times New Roman"/>
                <w:sz w:val="24"/>
                <w:szCs w:val="24"/>
              </w:rPr>
              <w:t>ющего крупные, мелкие и средние формы цветов; составление на подносе большого размера общей цветочной композиции.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Орнаментальное искусство народов Севера. Обереги, амулеты.</w:t>
            </w: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Краткие сведения из истории возникновения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орнаментального искусства Севера (ханты, манси).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Природные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животные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мотивы в издели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северных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мастеров</w:t>
            </w:r>
            <w:proofErr w:type="gramStart"/>
            <w:r w:rsidRPr="00997ABC">
              <w:rPr>
                <w:rFonts w:ascii="Times New Roman" w:hAnsi="Times New Roman"/>
                <w:sz w:val="24"/>
                <w:szCs w:val="24"/>
              </w:rPr>
              <w:t>.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северных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 народов орнамент имеет большое значение. Он используется для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украшения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 одежды, обуви, предметов быта, оживляет вещи, делает их более заметными, красивыми и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оригинальными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. Основным материалом служит береста,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мех</w:t>
            </w:r>
            <w:r w:rsidRPr="00DA068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 сукно,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кожа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>, бисер, ткань. Для орнамента характерны геометрические формы, которые наполнены определенным содержанием. Это звери, птицы, растения и сам человек. Названия узорам давали по сходству и подобию предмета.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</w:t>
            </w:r>
            <w:proofErr w:type="gramStart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народным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традиции ям и мастеров своего края.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орнаментальной композиции в оберегах и амулетах народов Севера.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FE7BA4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Роль народных промыслов в современной </w:t>
            </w: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жизни. Обобщение темы.</w:t>
            </w:r>
          </w:p>
        </w:tc>
        <w:tc>
          <w:tcPr>
            <w:tcW w:w="1985" w:type="dxa"/>
          </w:tcPr>
          <w:p w:rsidR="00EB38FF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Урок - лекция</w:t>
            </w: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Выставка работ и беседа на темы «Традиционные народные промыслы – гордость и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достояние национальной отечественной культуры». «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Промыслы как искусство художественного сувенира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»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«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Место 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произведений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традиционных народных промыслов в современной жизни и быту»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Проведение беседы или занимательной викторины.</w:t>
            </w: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осуществлять поиск и выделение необходимой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информации.</w:t>
            </w:r>
            <w:proofErr w:type="gramEnd"/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формировать собственное мнение.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адекватно использовать речь.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отношение к труду и культуре своего народа.</w:t>
            </w:r>
          </w:p>
          <w:p w:rsidR="00EB38FF" w:rsidRPr="00F963A6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 этому занятию учащиеся готовят выставку работ для более 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полного обобщения темы четверти.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967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Декор – человек, общество, время</w:t>
            </w:r>
          </w:p>
        </w:tc>
        <w:tc>
          <w:tcPr>
            <w:tcW w:w="1134" w:type="dxa"/>
          </w:tcPr>
          <w:p w:rsidR="00EB38FF" w:rsidRPr="00BF6128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12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EB38FF" w:rsidRPr="00CB797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Зачем людям украшения. </w:t>
            </w: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Предметы декоративного искусства несут на себе печать определенных человеческих отношений. Украсить -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значит наполнить вещь общественно значимым смыслом, определить соци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альную роль ее хозяина. Эта роль ска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зывается на всем образном строе вещи: характере деталей, рисунке орнамента, цветовом строе, композиции. 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Особенности украшений воинов, древних охотников, вождя племени, царя и т. д.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EB38FF" w:rsidRPr="00B577EB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Рассмотрение и обсужде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softHyphen/>
              <w:t>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(анализ) разнообразного зритель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ряда, подобранного по теме; роль украшения в жизни современного человека; выполнение объемного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lastRenderedPageBreak/>
              <w:t>украшения в соответствии с современными модными тенденциями.</w:t>
            </w:r>
          </w:p>
        </w:tc>
      </w:tr>
      <w:tr w:rsidR="00EB38FF" w:rsidRPr="00B904DA" w:rsidTr="00EB38FF">
        <w:trPr>
          <w:trHeight w:val="1247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Роль декоративного искусства в жизни древнего общества.</w:t>
            </w:r>
          </w:p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Роль декоративно-прикладного ис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кусства в Древнем Египте. Подчеркива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ние власти, могущества, знатности еги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петских фараонов с помощью декора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тивно-прикладного искусства.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Различие одежд людей высших и низших сословий. Символика цвета в украшениях.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узнавать, называть, определять основные характерны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е черты предметного мира окружа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ющей действительности;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проявлять активность,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выбирать наиболее эффективные способы для решения художественной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использовать речь для регуляции своих действий; </w:t>
            </w:r>
            <w:proofErr w:type="gramEnd"/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вносить необходимые изменения в действие. 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самооценка на основе критериев успешной деятельности.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ук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рашения (солнечного ожерелья, под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вески, нагрудного украшения-пектора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ли, браслета и др.), в котором исполь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зуются характерные знаки-символы.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костюма древних египтян высших и низших сословий общества.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1225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1270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Одежда «говорит» о человеке.</w:t>
            </w:r>
          </w:p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Древней Греции. Древнего Рима и Древнего Китая. Строгая регламента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Декоративно-прикладн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искусство Западной Европы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="00D755C5">
              <w:rPr>
                <w:rFonts w:ascii="Times New Roman" w:hAnsi="Times New Roman"/>
                <w:sz w:val="24"/>
                <w:szCs w:val="24"/>
              </w:rPr>
              <w:t xml:space="preserve"> века (эпоха ба</w:t>
            </w:r>
            <w:r w:rsidR="00D755C5">
              <w:rPr>
                <w:rFonts w:ascii="Times New Roman" w:hAnsi="Times New Roman"/>
                <w:sz w:val="24"/>
                <w:szCs w:val="24"/>
              </w:rPr>
              <w:softHyphen/>
              <w:t xml:space="preserve">рокко).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Однако суть декора (украшений) остается та же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выявлять роль людей, их отношения в обществе, а также выявлять и подчер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кивать определенные общности людей по классовому, сословному и профес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сиональному признакам. </w:t>
            </w:r>
          </w:p>
          <w:p w:rsidR="00EB38FF" w:rsidRPr="00EB38FF" w:rsidRDefault="00EB38FF" w:rsidP="00D75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Черты торжественности, параднос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ти, чрезмерной декоративности в декоративно-прикладном 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кусстве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стве. Одежда буржуазии, простых горо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жан. </w:t>
            </w: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костюма Древней Греции или Древнего Рима с учетом отличий в одежде у людей разных сословий.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2.Моделирование </w:t>
            </w:r>
            <w:r w:rsidRPr="00205FCE">
              <w:rPr>
                <w:rFonts w:ascii="Times New Roman" w:hAnsi="Times New Roman"/>
                <w:sz w:val="24"/>
                <w:szCs w:val="24"/>
              </w:rPr>
              <w:t>одежды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императора Древнего Китая или знатной китаянки. Составление коллективной композиции.</w:t>
            </w:r>
          </w:p>
          <w:p w:rsidR="00EB38FF" w:rsidRPr="00B577EB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киза костюма Западной Европы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века высших и низших сословий общества в технике «коллаж».</w:t>
            </w:r>
          </w:p>
        </w:tc>
      </w:tr>
      <w:tr w:rsidR="00EB38FF" w:rsidRPr="00B904DA" w:rsidTr="00EB38FF">
        <w:trPr>
          <w:trHeight w:val="774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Одежда «говорит» о человеке.</w:t>
            </w:r>
          </w:p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4986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Одежда «говорит» о человеке.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988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Коллективная работа «Бал в интерьере дворца»</w:t>
            </w:r>
          </w:p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EB38FF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Одежда, костюм не только служат практическим целям, но и являются особым знаком - знаком положения человека в обществе, его роли в обще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проявлять активность в коллективной деятельности.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доброжелательность и эмоционально-нравственная отзывчивость, уважительное отношение к иному мнению.</w:t>
            </w:r>
          </w:p>
          <w:p w:rsidR="00EB38FF" w:rsidRPr="00B577EB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коллективная работа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«Бал во дворце» (продумывание общей композиции, изображение мебе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ли и отдельных предметов, а также раз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ных по величине фигур людей в наряд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ных костюмах; соединение деталей в общую композицию). </w:t>
            </w:r>
          </w:p>
        </w:tc>
      </w:tr>
      <w:tr w:rsidR="00EB38FF" w:rsidRPr="00B904DA" w:rsidTr="00EB38FF">
        <w:trPr>
          <w:trHeight w:val="946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Коллективная работа «Бал в интерьере дворца»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 чём рассказывают нам гербы ХМАО</w:t>
            </w:r>
            <w:r w:rsidR="00AB7E3C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-</w:t>
            </w:r>
            <w:r w:rsidR="00AB7E3C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Югры.</w:t>
            </w: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Декоративность, орнаментальность, изобразительная условность гербов </w:t>
            </w:r>
            <w:r>
              <w:rPr>
                <w:rFonts w:ascii="Times New Roman" w:hAnsi="Times New Roman"/>
                <w:sz w:val="24"/>
                <w:szCs w:val="24"/>
              </w:rPr>
              <w:t>Ханты-Мансийского края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. История создания герба </w:t>
            </w:r>
            <w:r>
              <w:rPr>
                <w:rFonts w:ascii="Times New Roman" w:hAnsi="Times New Roman"/>
                <w:sz w:val="24"/>
                <w:szCs w:val="24"/>
              </w:rPr>
              <w:t>города Нижневартовска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. Преемственность цветового и символического значения элементов гербов 17 века и современности.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проявлять активность в коллективной деятельности.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="0091207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составлять план последовательности действий.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доброжелательность и эмоционально-нравственная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отзывчивость.</w:t>
            </w:r>
          </w:p>
          <w:p w:rsidR="00EB38FF" w:rsidRP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по образцу гербов </w:t>
            </w:r>
            <w:r>
              <w:rPr>
                <w:rFonts w:ascii="Times New Roman" w:hAnsi="Times New Roman"/>
                <w:sz w:val="24"/>
                <w:szCs w:val="24"/>
              </w:rPr>
              <w:t>Ханты-мансийского края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(коллективная работа).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92A31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Итоговая игра-викторина с привлечением учебно-творческих работ, про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осуществлять поиск и выделение необходимой информации.</w:t>
            </w:r>
            <w:proofErr w:type="gramEnd"/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формировать собственное мнение.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адекватно использовать речь.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труду и культуре своего народа.</w:t>
            </w:r>
          </w:p>
          <w:p w:rsidR="00EB38FF" w:rsidRPr="000F7CE4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аналитически - творческих заданий, например,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признаку.</w:t>
            </w:r>
          </w:p>
        </w:tc>
      </w:tr>
      <w:tr w:rsidR="00EB38FF" w:rsidRPr="00B904DA" w:rsidTr="00EB38FF"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Декоративное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искусство в современном мире</w:t>
            </w:r>
          </w:p>
        </w:tc>
        <w:tc>
          <w:tcPr>
            <w:tcW w:w="1134" w:type="dxa"/>
          </w:tcPr>
          <w:p w:rsidR="00EB38FF" w:rsidRPr="000F7CE4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CE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B38FF" w:rsidRPr="00CB797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988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Современное выставочное искусство.</w:t>
            </w:r>
          </w:p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97AB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Многообразие материалов и техник современного декоративно-прикладно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го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lastRenderedPageBreak/>
              <w:t>искусства (художественная керами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ка, стекло, металл, гобелен, роспись по ткани, моделирование одежды). 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Современное понимание красоты профессиональными художниками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мастерами декоративно-прикладного искусства. Насыщенность произведе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ний яркой образностью, причудливой игрой фантазии и воображения. </w:t>
            </w:r>
          </w:p>
          <w:p w:rsidR="00EB38FF" w:rsidRPr="00997AB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Пластический язык материала, его роль в создании художественного обра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за. Творческая интерпретация древних образов народного искусства в работах современных художников.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узнавать, называть, определять основные характерные черты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современного декоративно - прикладного искусства;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обсуждать и анализировать работы художников с точки зрения пластического языка материала при создании художественного образа.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преобразовать познавательную задачу в практическую.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целостный взгляд на мир в единстве и разнообразии современных художественных произведений; эстетические потребности.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осприятие (рассматрива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ние) различных произведений совре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менного декоративного искусства; рас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коративного образа в конкретном мате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риале, с пониманием выражения «про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изведение говорит языком материала» на примере экспозиции музея, создание дневника экскурсии.</w:t>
            </w:r>
            <w:proofErr w:type="gramEnd"/>
          </w:p>
        </w:tc>
      </w:tr>
      <w:tr w:rsidR="00EB38FF" w:rsidRPr="00B904DA" w:rsidTr="00EB38FF">
        <w:trPr>
          <w:trHeight w:val="946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420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Ты сам - мастер декоративно-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прикладного ис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softHyphen/>
              <w:t>кусства (Витраж)</w:t>
            </w:r>
          </w:p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A54E4C" w:rsidRDefault="00EB38FF" w:rsidP="00EB3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A54E4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Коллективная реализация в конк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ретном материале разнообразных </w:t>
            </w:r>
            <w:r w:rsidRPr="00A54E4C">
              <w:rPr>
                <w:rFonts w:ascii="Times New Roman" w:hAnsi="Times New Roman"/>
                <w:sz w:val="24"/>
                <w:szCs w:val="24"/>
              </w:rPr>
              <w:lastRenderedPageBreak/>
              <w:t>твор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ческих замыслов. </w:t>
            </w:r>
          </w:p>
          <w:p w:rsidR="00EB38FF" w:rsidRPr="00A54E4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Технология работы, постепенное, поэтапное выпол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задуманного </w:t>
            </w:r>
            <w:r>
              <w:rPr>
                <w:rFonts w:ascii="Times New Roman" w:hAnsi="Times New Roman"/>
                <w:sz w:val="24"/>
                <w:szCs w:val="24"/>
              </w:rPr>
              <w:t>витража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>. Выполнение эскиза будущей работы в натуральную величину. Деление об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щей композиции на фрагменты. Соеди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нение готовых фрагментов в более крупные блоки. Их монтаж в общее де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коративное панно.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ориентироваться в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разнообразии способов решения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оказывать взаимопомощь в сотрудничестве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EB38FF" w:rsidRPr="0062497E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творческой работы, </w:t>
            </w:r>
            <w:r>
              <w:rPr>
                <w:rFonts w:ascii="Times New Roman" w:hAnsi="Times New Roman"/>
                <w:sz w:val="24"/>
                <w:szCs w:val="24"/>
              </w:rPr>
              <w:t>в разных материалах и техниках.</w:t>
            </w:r>
          </w:p>
          <w:p w:rsidR="00EB38FF" w:rsidRPr="00EB38FF" w:rsidRDefault="00EB38FF" w:rsidP="00EB38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в отчетной выставке работ по декоративно-прикладному искусству на тему «Украсим </w:t>
            </w: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своими рука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ми». </w:t>
            </w:r>
          </w:p>
        </w:tc>
      </w:tr>
      <w:tr w:rsidR="00EB38FF" w:rsidRPr="00B904DA" w:rsidTr="00EB38FF">
        <w:trPr>
          <w:trHeight w:val="1555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Pr="000F7CE4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Ты сам - мастер декоративно-прикладного ис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softHyphen/>
              <w:t>кусства (Витраж)</w:t>
            </w:r>
          </w:p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1531"/>
        </w:trPr>
        <w:tc>
          <w:tcPr>
            <w:tcW w:w="675" w:type="dxa"/>
            <w:tcBorders>
              <w:bottom w:val="single" w:sz="4" w:space="0" w:color="auto"/>
            </w:tcBorders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Ты сам - мастер декоративно-прикладного ис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softHyphen/>
              <w:t>кусства (Витраж)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1569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8FF" w:rsidRPr="000F7CE4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C3444B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  <w:t xml:space="preserve">Ты сам - мастер </w:t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декоративно-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t>прикладного ис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softHyphen/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кусства (мозаичное панно)</w:t>
            </w:r>
          </w:p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A54E4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A54E4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Коллективная реализация в конк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ретном материале разнообразных твор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ческих замыслов. </w:t>
            </w:r>
          </w:p>
          <w:p w:rsidR="00EB38FF" w:rsidRPr="00D34228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Технология работы с бумагой, постепенное, поэтапное выпол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нение задуманного панно. Выполнение эскиза будущей работы в натуральную величину. Деление об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щей композиции на фрагменты. Соеди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нение готовых фрагментов в более крупные блоки. Их монтаж в общее де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коративное панно. 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ориентироваться в разнообразии способов решения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оказывать взаимопомощь в сотрудничестве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 мнению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EB38FF" w:rsidRPr="00A54E4C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творческой работы, используя огромное разнообразие видов бумаги </w:t>
            </w:r>
          </w:p>
          <w:p w:rsidR="00EB38FF" w:rsidRPr="00C3444B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в отчетной выставке работ по декоративно-прикладному искусству на тему «Украсим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своими </w:t>
            </w:r>
            <w:r w:rsidRPr="00A54E4C">
              <w:rPr>
                <w:rFonts w:ascii="Times New Roman" w:hAnsi="Times New Roman"/>
                <w:sz w:val="24"/>
                <w:szCs w:val="24"/>
              </w:rPr>
              <w:lastRenderedPageBreak/>
              <w:t>рука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ми». </w:t>
            </w:r>
          </w:p>
        </w:tc>
      </w:tr>
      <w:tr w:rsidR="00EB38FF" w:rsidRPr="00B904DA" w:rsidTr="00EB38FF">
        <w:trPr>
          <w:trHeight w:val="365"/>
        </w:trPr>
        <w:tc>
          <w:tcPr>
            <w:tcW w:w="675" w:type="dxa"/>
          </w:tcPr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  <w:t xml:space="preserve">Ты сам - мастер </w:t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декоративно-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t>прикладного ис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softHyphen/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кусства (мозаичное панно)</w:t>
            </w:r>
          </w:p>
        </w:tc>
        <w:tc>
          <w:tcPr>
            <w:tcW w:w="1985" w:type="dxa"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EB38FF" w:rsidRPr="00B904DA" w:rsidTr="00EB38FF">
        <w:trPr>
          <w:trHeight w:val="1290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EB38FF" w:rsidRDefault="00EB38FF" w:rsidP="00EB38F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неделя</w:t>
            </w: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Создание декоративной композиции «Здравствуй, лето!».</w:t>
            </w:r>
          </w:p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FF" w:rsidRPr="0062497E" w:rsidRDefault="00EB38FF" w:rsidP="00EB3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EB38FF" w:rsidRPr="0062497E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97E">
              <w:rPr>
                <w:rFonts w:ascii="Times New Roman" w:hAnsi="Times New Roman"/>
                <w:sz w:val="24"/>
                <w:szCs w:val="24"/>
              </w:rPr>
              <w:t>Роль выразительных средств (фор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>ма, линия, пятно, цвет, ритм, фактура) в построении декоративной компози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  <w:proofErr w:type="gramEnd"/>
          </w:p>
          <w:p w:rsidR="00EB38FF" w:rsidRPr="0062497E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97E">
              <w:rPr>
                <w:rFonts w:ascii="Times New Roman" w:hAnsi="Times New Roman"/>
                <w:sz w:val="24"/>
                <w:szCs w:val="24"/>
              </w:rPr>
              <w:t>Реализация разнообразных твор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>ческих замыслов, учетом свой</w:t>
            </w:r>
            <w:proofErr w:type="gramStart"/>
            <w:r w:rsidRPr="0062497E">
              <w:rPr>
                <w:rFonts w:ascii="Times New Roman" w:hAnsi="Times New Roman"/>
                <w:sz w:val="24"/>
                <w:szCs w:val="24"/>
              </w:rPr>
              <w:t>ств  тк</w:t>
            </w:r>
            <w:proofErr w:type="gramEnd"/>
            <w:r w:rsidRPr="0062497E">
              <w:rPr>
                <w:rFonts w:ascii="Times New Roman" w:hAnsi="Times New Roman"/>
                <w:sz w:val="24"/>
                <w:szCs w:val="24"/>
              </w:rPr>
              <w:t>анных и нетканых материалов.</w:t>
            </w:r>
          </w:p>
          <w:p w:rsidR="00EB38FF" w:rsidRPr="0062497E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97E">
              <w:rPr>
                <w:rFonts w:ascii="Times New Roman" w:hAnsi="Times New Roman"/>
                <w:sz w:val="24"/>
                <w:szCs w:val="24"/>
              </w:rPr>
              <w:t>Технология работы с нетрадиционными материалами. Постепенное, поэтапное выпол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задуманного панно. Выполнение эскиза будущей работы в натуральную величину. </w:t>
            </w:r>
          </w:p>
          <w:p w:rsidR="00EB38FF" w:rsidRPr="0062497E" w:rsidRDefault="00EB38FF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97E">
              <w:rPr>
                <w:rFonts w:ascii="Times New Roman" w:hAnsi="Times New Roman"/>
                <w:sz w:val="24"/>
                <w:szCs w:val="24"/>
              </w:rPr>
              <w:t xml:space="preserve"> Оформление школьной выставки по итогам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38FF" w:rsidRPr="00924E98" w:rsidRDefault="00EB38FF" w:rsidP="00432161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ориентироваться в разнообра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зии способов решения задачи.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формулировать затруднения, обращаться за помощью к одноклассникам и учителю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предвидеть возможности получения конкретного результата</w:t>
            </w:r>
          </w:p>
          <w:p w:rsidR="00EB38FF" w:rsidRPr="00CB7979" w:rsidRDefault="00EB38FF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эстетические чувства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EB38FF" w:rsidRPr="0062497E" w:rsidRDefault="00EB38FF" w:rsidP="0043216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A9412D">
              <w:rPr>
                <w:rFonts w:ascii="Times New Roman" w:hAnsi="Times New Roman"/>
                <w:sz w:val="24"/>
                <w:szCs w:val="24"/>
              </w:rPr>
              <w:t xml:space="preserve"> творческой работы, используя огромное разнообразие видов тканных и нетканых материалов.</w:t>
            </w:r>
          </w:p>
          <w:p w:rsidR="00EB38FF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A9412D">
              <w:rPr>
                <w:rFonts w:ascii="Times New Roman" w:hAnsi="Times New Roman"/>
                <w:sz w:val="24"/>
                <w:szCs w:val="24"/>
              </w:rPr>
              <w:t xml:space="preserve"> в отчетной выставке работ по декоративно-прикладному искусству на тему «Украсим </w:t>
            </w: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Pr="00A9412D">
              <w:rPr>
                <w:rFonts w:ascii="Times New Roman" w:hAnsi="Times New Roman"/>
                <w:sz w:val="24"/>
                <w:szCs w:val="24"/>
              </w:rPr>
              <w:t xml:space="preserve"> своими рука</w:t>
            </w:r>
            <w:r w:rsidRPr="00A9412D">
              <w:rPr>
                <w:rFonts w:ascii="Times New Roman" w:hAnsi="Times New Roman"/>
                <w:sz w:val="24"/>
                <w:szCs w:val="24"/>
              </w:rPr>
              <w:softHyphen/>
              <w:t xml:space="preserve">ми». </w:t>
            </w:r>
          </w:p>
          <w:p w:rsidR="00EB38FF" w:rsidRPr="00C3444B" w:rsidRDefault="00EB38FF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контрольная.</w:t>
            </w:r>
          </w:p>
        </w:tc>
      </w:tr>
      <w:tr w:rsidR="00EB38FF" w:rsidRPr="00B904DA" w:rsidTr="00EB38FF">
        <w:trPr>
          <w:trHeight w:val="1182"/>
        </w:trPr>
        <w:tc>
          <w:tcPr>
            <w:tcW w:w="675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B38FF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8FF" w:rsidRPr="00B904DA" w:rsidRDefault="00EB38F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FF" w:rsidRPr="005E1AB9" w:rsidRDefault="00EB38FF" w:rsidP="00432161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1985" w:type="dxa"/>
          </w:tcPr>
          <w:p w:rsidR="00EB38FF" w:rsidRPr="00924E98" w:rsidRDefault="00EB38FF" w:rsidP="00EB38F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EB38FF" w:rsidRPr="00924E98" w:rsidRDefault="00EB38FF" w:rsidP="00432161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B38FF" w:rsidRPr="00CB7979" w:rsidRDefault="00EB38FF" w:rsidP="00432161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</w:tbl>
    <w:p w:rsidR="00992FA1" w:rsidRDefault="00992FA1" w:rsidP="000A53EF">
      <w:pPr>
        <w:spacing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0A53EF" w:rsidRDefault="000A53EF" w:rsidP="00992FA1">
      <w:pPr>
        <w:spacing w:line="240" w:lineRule="auto"/>
        <w:jc w:val="center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</w:rPr>
        <w:t>6 класс</w:t>
      </w:r>
    </w:p>
    <w:p w:rsidR="000A53EF" w:rsidRDefault="000A53EF" w:rsidP="000A53EF">
      <w:pPr>
        <w:spacing w:line="240" w:lineRule="auto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</w:rPr>
        <w:t>3.1. Сетка часов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646"/>
        <w:gridCol w:w="5954"/>
      </w:tblGrid>
      <w:tr w:rsidR="000A53EF" w:rsidRPr="00362990" w:rsidTr="00197E6D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EB38FF" w:rsidRDefault="000A53EF" w:rsidP="00432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0A53EF" w:rsidRPr="00362990" w:rsidRDefault="000A53EF" w:rsidP="004321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0A53EF" w:rsidRPr="00362990" w:rsidRDefault="000A53EF" w:rsidP="004321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53EF" w:rsidRPr="00362990" w:rsidTr="00197E6D">
        <w:trPr>
          <w:trHeight w:hRule="exact"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3EF" w:rsidRPr="00362990" w:rsidRDefault="000A53EF" w:rsidP="004321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3EF" w:rsidRPr="00362990" w:rsidRDefault="000A53EF" w:rsidP="004321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3EF" w:rsidRPr="00362990" w:rsidRDefault="000A53EF" w:rsidP="004321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53EF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изобразительного искусства и основы образного языка.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0A53EF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Мир наших вещей. Натюрморт.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0A53EF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0A53EF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0A53EF" w:rsidRPr="00362990" w:rsidTr="00197E6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EF" w:rsidRPr="00362990" w:rsidRDefault="000A53EF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0A53EF" w:rsidRDefault="000A53EF" w:rsidP="000A53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A53EF" w:rsidRDefault="000A53EF" w:rsidP="000A53EF">
      <w:pPr>
        <w:spacing w:line="240" w:lineRule="auto"/>
        <w:rPr>
          <w:rFonts w:ascii="Times New Roman" w:hAnsi="Times New Roman"/>
          <w:sz w:val="24"/>
          <w:szCs w:val="24"/>
        </w:rPr>
      </w:pPr>
      <w:r w:rsidRPr="00EB38FF">
        <w:rPr>
          <w:rFonts w:ascii="Times New Roman" w:hAnsi="Times New Roman"/>
          <w:sz w:val="24"/>
          <w:szCs w:val="24"/>
        </w:rPr>
        <w:t>3.2.  Календарно – тематическое планирование</w:t>
      </w:r>
    </w:p>
    <w:p w:rsidR="00197E6D" w:rsidRDefault="00197E6D" w:rsidP="000A53E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1701"/>
        <w:gridCol w:w="1134"/>
        <w:gridCol w:w="1984"/>
        <w:gridCol w:w="1985"/>
        <w:gridCol w:w="3685"/>
        <w:gridCol w:w="3544"/>
      </w:tblGrid>
      <w:tr w:rsidR="00197E6D" w:rsidRPr="005F3FB7" w:rsidTr="00824FAE">
        <w:tc>
          <w:tcPr>
            <w:tcW w:w="675" w:type="dxa"/>
          </w:tcPr>
          <w:p w:rsidR="00197E6D" w:rsidRPr="005F3FB7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№</w:t>
            </w:r>
            <w:r w:rsidR="0082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24F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24F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197E6D" w:rsidRPr="005F3FB7" w:rsidRDefault="00197E6D" w:rsidP="0082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197E6D" w:rsidRPr="005F3FB7" w:rsidRDefault="00197E6D" w:rsidP="0082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</w:tcPr>
          <w:p w:rsidR="00197E6D" w:rsidRPr="005F3FB7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1984" w:type="dxa"/>
          </w:tcPr>
          <w:p w:rsidR="00197E6D" w:rsidRPr="005F3FB7" w:rsidRDefault="00197E6D" w:rsidP="0082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197E6D" w:rsidRPr="005F3FB7" w:rsidRDefault="00824FAE" w:rsidP="0082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3685" w:type="dxa"/>
          </w:tcPr>
          <w:p w:rsidR="00197E6D" w:rsidRPr="005F3FB7" w:rsidRDefault="00197E6D" w:rsidP="0082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:rsidR="00197E6D" w:rsidRPr="005F3FB7" w:rsidRDefault="00197E6D" w:rsidP="0082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197E6D" w:rsidRPr="00D00D8E" w:rsidTr="0042002E">
        <w:trPr>
          <w:trHeight w:val="278"/>
        </w:trPr>
        <w:tc>
          <w:tcPr>
            <w:tcW w:w="675" w:type="dxa"/>
          </w:tcPr>
          <w:p w:rsidR="00197E6D" w:rsidRPr="00D00D8E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E6D" w:rsidRPr="00D00D8E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6D" w:rsidRPr="00D00D8E" w:rsidRDefault="00197E6D" w:rsidP="0043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134" w:type="dxa"/>
          </w:tcPr>
          <w:p w:rsidR="00197E6D" w:rsidRPr="00D00D8E" w:rsidRDefault="00197E6D" w:rsidP="00824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E6D" w:rsidRPr="00D00D8E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7E6D" w:rsidRPr="00D00D8E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7E6D" w:rsidRPr="00D00D8E" w:rsidRDefault="00197E6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Изобразительное искусство в семье пластических искусств.</w:t>
            </w:r>
          </w:p>
        </w:tc>
        <w:tc>
          <w:tcPr>
            <w:tcW w:w="1985" w:type="dxa"/>
          </w:tcPr>
          <w:p w:rsidR="00197E6D" w:rsidRPr="00C304B6" w:rsidRDefault="00824FAE" w:rsidP="00824FAE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- лекция</w:t>
            </w:r>
          </w:p>
        </w:tc>
        <w:tc>
          <w:tcPr>
            <w:tcW w:w="3685" w:type="dxa"/>
          </w:tcPr>
          <w:p w:rsidR="00197E6D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4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</w:t>
            </w:r>
          </w:p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>Дать представление о пластических или пространственных видах искусства и их деление на три группы: изобразительные, конструктивные, декоративные</w:t>
            </w:r>
            <w:r w:rsidRPr="00D00D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97E6D" w:rsidRPr="00C304B6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C304B6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C304B6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C304B6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197E6D" w:rsidRPr="00C304B6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C304B6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>Создание поисковых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Рисунок – основа изобразительного искусства.</w:t>
            </w:r>
          </w:p>
        </w:tc>
        <w:tc>
          <w:tcPr>
            <w:tcW w:w="1985" w:type="dxa"/>
          </w:tcPr>
          <w:p w:rsidR="00197E6D" w:rsidRPr="00D00D8E" w:rsidRDefault="00824FAE" w:rsidP="00824FAE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Дать представление о рисунке – основе мастерства художника и творческих задачах рисунка. Познакомить с графическими материалами и их выразительными возможностями.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узнавать, называть, определять основные характерные черты предметного мира окружающей действительности;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активность,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способы для решения художественной задачи.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речь для регуляции своих действий;</w:t>
            </w:r>
            <w:r w:rsidR="00230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вносить необходимые изменения в действие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 xml:space="preserve">Зарисовка 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>с натуры отдельных растений или веточек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тестирование.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выразительными свойствами линии, видами и характером линий. Дать представление о линейных графических рисунках известных художников.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сравнивать различные элементы на основе зрительного ряда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необходи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мые для организации собственной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 линейных рисунков трав, которые колышет ветер. Выставка работ учащихся «Под дуновением ветра»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Пятно как средство </w:t>
            </w: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lastRenderedPageBreak/>
              <w:t>выражения. Композиция как ритм пятен.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пятне в изобразительном искусстве; роли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пятна в изображении и его выразительные возможности</w:t>
            </w:r>
            <w:proofErr w:type="gramStart"/>
            <w:r w:rsidRPr="00D00D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D00D8E">
              <w:rPr>
                <w:rFonts w:ascii="Times New Roman" w:hAnsi="Times New Roman"/>
                <w:sz w:val="24"/>
                <w:szCs w:val="24"/>
              </w:rPr>
              <w:t>тональной шкалой.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выделять и обобщенно фиксировать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группы существенных признаков объектов.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="004200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различных осенних состояний в природе </w:t>
            </w:r>
            <w:proofErr w:type="gramStart"/>
            <w:r w:rsidRPr="00C304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304B6">
              <w:rPr>
                <w:rFonts w:ascii="Times New Roman" w:hAnsi="Times New Roman"/>
                <w:sz w:val="24"/>
                <w:szCs w:val="24"/>
              </w:rPr>
              <w:t>ветер, туман дождь; яркое солнце и тени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 недел</w:t>
            </w:r>
            <w:r w:rsidR="00D9099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Цвет. Основы цветоведения.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основными и составными цветами, дополнительными и цветовым кругом. Воспитывать художественный вкус; развивать творческую фантазию.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Фантазийные изображения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 сказочных царств ограниченной палитрой и с показом вариативных возможностей цвета. «Царство Снежной королевы», «Фиолетовый замок колдуньи», «Страна Золотого солнца».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 недел</w:t>
            </w:r>
            <w:r w:rsidR="00D9099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Цвет в произведениях живописи. </w:t>
            </w:r>
          </w:p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понятии «локальный цвет», «тон», «колорит», «гармония цвета»; с цветовыми отношениями,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взаимодействием цветовых пятен, цветовой композицией.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Познавательные: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собственное мнение.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 xml:space="preserve">Изображение осеннего букета с разным настроением - </w:t>
            </w:r>
            <w:proofErr w:type="gramStart"/>
            <w:r w:rsidRPr="00C304B6">
              <w:rPr>
                <w:rFonts w:ascii="Times New Roman" w:hAnsi="Times New Roman"/>
                <w:sz w:val="24"/>
                <w:szCs w:val="24"/>
              </w:rPr>
              <w:t>радостный</w:t>
            </w:r>
            <w:proofErr w:type="gramEnd"/>
            <w:r w:rsidRPr="00C304B6">
              <w:rPr>
                <w:rFonts w:ascii="Times New Roman" w:hAnsi="Times New Roman"/>
                <w:sz w:val="24"/>
                <w:szCs w:val="24"/>
              </w:rPr>
              <w:t>, грустный, торжественный, тихий. «Бал цветов»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0998" w:rsidRPr="00D00D8E" w:rsidTr="00727524">
        <w:trPr>
          <w:trHeight w:val="1307"/>
        </w:trPr>
        <w:tc>
          <w:tcPr>
            <w:tcW w:w="675" w:type="dxa"/>
          </w:tcPr>
          <w:p w:rsidR="00D90998" w:rsidRPr="00D00D8E" w:rsidRDefault="00D90998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D90998" w:rsidRPr="00D00D8E" w:rsidRDefault="00D90998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7-8 недел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D90998" w:rsidRPr="00D00D8E" w:rsidRDefault="00D90998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0998" w:rsidRPr="00D00D8E" w:rsidRDefault="00D90998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0998" w:rsidRPr="00D00D8E" w:rsidRDefault="00D90998" w:rsidP="00824FAE">
            <w:pPr>
              <w:pStyle w:val="a7"/>
              <w:spacing w:before="0" w:beforeAutospacing="0" w:after="0" w:afterAutospacing="0"/>
              <w:jc w:val="both"/>
              <w:rPr>
                <w:rStyle w:val="small"/>
              </w:rPr>
            </w:pPr>
            <w:r w:rsidRPr="00D00D8E">
              <w:rPr>
                <w:rStyle w:val="small"/>
              </w:rPr>
              <w:t>Объемные изображения в скульптуре.</w:t>
            </w:r>
          </w:p>
        </w:tc>
        <w:tc>
          <w:tcPr>
            <w:tcW w:w="1985" w:type="dxa"/>
          </w:tcPr>
          <w:p w:rsidR="00D90998" w:rsidRPr="00D00D8E" w:rsidRDefault="00D90998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D90998" w:rsidRPr="00D00D8E" w:rsidRDefault="00D90998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выразительными возможностями объёмного изображения, связью объёма с окружающим пространством и освещением.</w:t>
            </w:r>
          </w:p>
        </w:tc>
        <w:tc>
          <w:tcPr>
            <w:tcW w:w="3544" w:type="dxa"/>
            <w:vMerge w:val="restart"/>
          </w:tcPr>
          <w:p w:rsidR="00D90998" w:rsidRPr="00D00D8E" w:rsidRDefault="00D90998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D90998" w:rsidRPr="00C304B6" w:rsidRDefault="00D90998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D90998" w:rsidRPr="00D00D8E" w:rsidRDefault="00D90998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90998" w:rsidRPr="00C304B6" w:rsidRDefault="00D90998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Объёмные изображения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 животных в разных материалах «Братья наши меньшие»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4FAE" w:rsidRPr="00D00D8E" w:rsidTr="00824FAE">
        <w:trPr>
          <w:trHeight w:val="1698"/>
        </w:trPr>
        <w:tc>
          <w:tcPr>
            <w:tcW w:w="675" w:type="dxa"/>
          </w:tcPr>
          <w:p w:rsidR="00824FAE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24FAE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FAE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FAE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FAE" w:rsidRPr="00D00D8E" w:rsidRDefault="00824FAE" w:rsidP="00824FAE">
            <w:pPr>
              <w:pStyle w:val="a7"/>
              <w:spacing w:after="0"/>
              <w:jc w:val="both"/>
              <w:rPr>
                <w:rStyle w:val="small"/>
              </w:rPr>
            </w:pPr>
            <w:r>
              <w:rPr>
                <w:rStyle w:val="small"/>
              </w:rPr>
              <w:t xml:space="preserve">Объемные </w:t>
            </w:r>
            <w:r w:rsidRPr="00D00D8E">
              <w:rPr>
                <w:rStyle w:val="small"/>
              </w:rPr>
              <w:t>изображения в скульптуре.</w:t>
            </w:r>
          </w:p>
        </w:tc>
        <w:tc>
          <w:tcPr>
            <w:tcW w:w="1985" w:type="dxa"/>
          </w:tcPr>
          <w:p w:rsidR="00824FAE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824FAE" w:rsidRPr="00D00D8E" w:rsidRDefault="00824FAE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24FAE" w:rsidRPr="00D00D8E" w:rsidRDefault="00824FAE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97E6D" w:rsidRPr="00D00D8E" w:rsidRDefault="00D90998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Основы языка изображения.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Обобщить знания о видах изобразительного искусства, художественных материалах, их выразительных возможностях, художественном творчестве и художественном восприятии.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Pr="00C304B6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>Экспресс-выставка работ четверти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b/>
                <w:sz w:val="24"/>
                <w:szCs w:val="24"/>
              </w:rPr>
              <w:t xml:space="preserve">Мир наших вещей. </w:t>
            </w:r>
            <w:r w:rsidRPr="00D00D8E">
              <w:rPr>
                <w:rStyle w:val="small"/>
                <w:rFonts w:ascii="Times New Roman" w:hAnsi="Times New Roman"/>
                <w:b/>
                <w:sz w:val="24"/>
                <w:szCs w:val="24"/>
              </w:rPr>
              <w:lastRenderedPageBreak/>
              <w:t>Натюрморт.</w:t>
            </w:r>
          </w:p>
        </w:tc>
        <w:tc>
          <w:tcPr>
            <w:tcW w:w="113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Реальность и фантазия в творчестве художника.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Дать понятие реальности и фантазии в творческой деятельности художника, условности и правдоподобия в изобразительном искусстве. Развивать навыки решения композиционных задач. Воспитывать художественный вкус.</w:t>
            </w:r>
          </w:p>
        </w:tc>
        <w:tc>
          <w:tcPr>
            <w:tcW w:w="3544" w:type="dxa"/>
          </w:tcPr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определять принадлежность на основе выделения существенных признаков.</w:t>
            </w:r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200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аргументировать свою позицию.</w:t>
            </w:r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выбирать действие в соответствии с поставленной задачей.</w:t>
            </w:r>
          </w:p>
          <w:p w:rsidR="00197E6D" w:rsidRPr="00971F3F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Придумать рассказ на тему 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>«Этот фантастический мир», заслушивание рассказов.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Изображение предметного мира – натюрморт.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формы.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историей натюрморта и многообразием форм изображения мира вещей в истории искусства; расширять знания о жанре натюрморта.</w:t>
            </w:r>
          </w:p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многообразием форм в мире; учить видеть плоскостные геометрические тела в основе различных предметов окружающего мира; развивать пространственные представления.</w:t>
            </w:r>
          </w:p>
        </w:tc>
        <w:tc>
          <w:tcPr>
            <w:tcW w:w="3544" w:type="dxa"/>
          </w:tcPr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 о характерных признаках народного жилища.</w:t>
            </w:r>
            <w:proofErr w:type="gramEnd"/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формулировать свои затруднения</w:t>
            </w:r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Работа над натюрмортом из плоских изображений знакомых предметов с акцентом на композицию, ритм. «Моя кухонька»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перспективой как способом изображения на плоскости предметов в пространстве. Развивать творческие конструктивные способности.</w:t>
            </w:r>
          </w:p>
        </w:tc>
        <w:tc>
          <w:tcPr>
            <w:tcW w:w="3544" w:type="dxa"/>
          </w:tcPr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="00D558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приемы задач.</w:t>
            </w:r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формировать собственную позицию.</w:t>
            </w:r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конструкций из нескольких геометрических тел (зарисовки).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понятием «освещение» как средства выявления объёма предмета. Расширить представление о свете как средстве организации композиции в картине.</w:t>
            </w:r>
          </w:p>
        </w:tc>
        <w:tc>
          <w:tcPr>
            <w:tcW w:w="3544" w:type="dxa"/>
          </w:tcPr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формулировать свои затруднения</w:t>
            </w:r>
          </w:p>
          <w:p w:rsidR="00197E6D" w:rsidRPr="00657B0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геометрических тел из гипса или бумаги с боковым освещением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рт в  гр</w:t>
            </w:r>
            <w:proofErr w:type="gramEnd"/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афике.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понятием «освещение» как средства выявления объёма предмета. Расширить представление о свете как средстве организации композиции в картине.</w:t>
            </w:r>
          </w:p>
        </w:tc>
        <w:tc>
          <w:tcPr>
            <w:tcW w:w="3544" w:type="dxa"/>
          </w:tcPr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Изображение </w:t>
            </w:r>
            <w:r w:rsidRPr="004939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натюрморта в графике.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Цвет в натюрморте.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Расширить представление о цвете в живописи, богатстве его выразительных возможностей; развивать технику работы кистью.</w:t>
            </w:r>
          </w:p>
        </w:tc>
        <w:tc>
          <w:tcPr>
            <w:tcW w:w="3544" w:type="dxa"/>
          </w:tcPr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: использовать знаково-символические средства для решения задачи.</w:t>
            </w:r>
          </w:p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ставить вопросы по данной проблеме.</w:t>
            </w:r>
          </w:p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определять 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последовательность действий.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="00824F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предполагает оттиск с аппликации на картоне в заданном эмоциональном состоянии: праздничный, грустный, таинственный натюрморт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Обобщить знания о предметном мире в изобразительном искусстве и выражение переживаний и мыслей художника, его личных, душевных представлений и представлений окружающего мира.</w:t>
            </w:r>
          </w:p>
        </w:tc>
        <w:tc>
          <w:tcPr>
            <w:tcW w:w="3544" w:type="dxa"/>
          </w:tcPr>
          <w:p w:rsidR="00197E6D" w:rsidRPr="004D30F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824F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оказывать взаимопомощь в сотрудничестве.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305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преобразовывать познавательную задачу в практическую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="00824F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над натюрмортом, который можно было бы назвать «натюрморт-автопортрет»; заслушивание сообщений учащих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</w:p>
          <w:p w:rsidR="00197E6D" w:rsidRPr="00392095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«Выразительные возможности натюрморта»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Вглядываясь в человека. Портрет</w:t>
            </w:r>
          </w:p>
        </w:tc>
        <w:tc>
          <w:tcPr>
            <w:tcW w:w="113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Образ человека – главная тема искусства.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изображением человека в искусстве разных эпох, с историей возникновения портрета; формировать умение находить красоту, гармонию, прекрасное во внутреннем и внешнем облике человека</w:t>
            </w:r>
          </w:p>
        </w:tc>
        <w:tc>
          <w:tcPr>
            <w:tcW w:w="3544" w:type="dxa"/>
          </w:tcPr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 для достижения цели; оценивать результат деятельности.</w:t>
            </w:r>
          </w:p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Адекватно использовать речь;</w:t>
            </w:r>
          </w:p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план работы по достижению планируем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результата.</w:t>
            </w:r>
          </w:p>
          <w:p w:rsidR="00197E6D" w:rsidRPr="00392095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gramStart"/>
            <w:r w:rsidRPr="004939DB">
              <w:rPr>
                <w:rFonts w:ascii="Times New Roman" w:hAnsi="Times New Roman"/>
                <w:sz w:val="24"/>
                <w:szCs w:val="24"/>
              </w:rPr>
              <w:t>комментарием</w:t>
            </w:r>
            <w:proofErr w:type="gramEnd"/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лучших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Конструкция головы человека и ее пропорции.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закономерностями в конструкции головы человека, пропорциями лица; формировать умение находить красоту, гармонию в облике человека.</w:t>
            </w:r>
          </w:p>
        </w:tc>
        <w:tc>
          <w:tcPr>
            <w:tcW w:w="3544" w:type="dxa"/>
          </w:tcPr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B3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оммуникативные:</w:t>
            </w:r>
          </w:p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вопросы;</w:t>
            </w:r>
          </w:p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вести устный диалог</w:t>
            </w:r>
          </w:p>
          <w:p w:rsidR="00197E6D" w:rsidRPr="007B36C9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Работа над рисунком или аппликацией - изображения головы с соотнесенными по-разному деталями лица (нос, губы, брови, подбородок, скулы)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Графический портретный рисунок и выразительность образа человека.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техникой рисования головы человека; правильно выбирать поворот головы; развивать наблюдательность.</w:t>
            </w:r>
          </w:p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историей изображения образа человека в графическом портрете; воспитывать  интерес к изучению личности каждого человека, уважение к людям.</w:t>
            </w:r>
          </w:p>
        </w:tc>
        <w:tc>
          <w:tcPr>
            <w:tcW w:w="3544" w:type="dxa"/>
          </w:tcPr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последовательности действий.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</w:t>
            </w:r>
            <w:r w:rsidRPr="0039209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2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(набросок) с натуры друга или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одноклассника.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pStyle w:val="a7"/>
              <w:spacing w:before="0" w:beforeAutospacing="0" w:after="0" w:afterAutospacing="0"/>
              <w:jc w:val="both"/>
            </w:pPr>
            <w:r w:rsidRPr="00D00D8E">
              <w:rPr>
                <w:rStyle w:val="small"/>
              </w:rPr>
              <w:t>Портрет в графике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историей изображения образа человека в графическом портрете; воспитывать  интерес к изучению личности каждого человека, уважение к людям.</w:t>
            </w:r>
          </w:p>
        </w:tc>
        <w:tc>
          <w:tcPr>
            <w:tcW w:w="3544" w:type="dxa"/>
          </w:tcPr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помощью к одноклассникам и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учителю.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3B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(набросок) с натуры друга или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одноклассника.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pStyle w:val="a7"/>
              <w:spacing w:before="0" w:beforeAutospacing="0" w:after="0" w:afterAutospacing="0"/>
              <w:jc w:val="both"/>
            </w:pPr>
            <w:r w:rsidRPr="00D00D8E">
              <w:rPr>
                <w:rStyle w:val="small"/>
              </w:rPr>
              <w:t>Портрет в скульптуре.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историей портрета  скульптуре. Человек - основной предмет изображения в скульптуре; скульптурный портрет в истории искусства.</w:t>
            </w:r>
          </w:p>
        </w:tc>
        <w:tc>
          <w:tcPr>
            <w:tcW w:w="3544" w:type="dxa"/>
          </w:tcPr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сравнивать различные элементы на основе зрительного ряда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необходимые для организации собственной деятельности.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233B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над изображением в скульптурном портрете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бранного литературного героя с ярко выраженным характером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Сатирические образы человека. 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переплетением понятий правды жизни и языка искусства, приёмами художественного преувеличения, сатирическими образами в искусстве.</w:t>
            </w:r>
          </w:p>
        </w:tc>
        <w:tc>
          <w:tcPr>
            <w:tcW w:w="3544" w:type="dxa"/>
          </w:tcPr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: выбирать наиболее эффективные способы для решения художественной задачи.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="00824F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вопросы по данной проблеме.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197E6D" w:rsidRPr="003C465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последовательность действий.</w:t>
            </w:r>
          </w:p>
          <w:p w:rsidR="00197E6D" w:rsidRPr="004939DB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 xml:space="preserve">Изображение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сатирических образов литературных героев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lastRenderedPageBreak/>
              <w:t>или создание дружеских шаржей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pStyle w:val="a7"/>
              <w:spacing w:before="0" w:beforeAutospacing="0" w:after="0" w:afterAutospacing="0"/>
              <w:jc w:val="both"/>
            </w:pPr>
            <w:r w:rsidRPr="00D00D8E">
              <w:rPr>
                <w:rStyle w:val="small"/>
              </w:rPr>
              <w:t>Образные возможности  освещения в портрете.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824FAE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особенностями изображения человека при различном освещении, с изменением его восприятия при направлении света сбоку, снизу, против света, с контрастностью освещения.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: использовать знаково-символические средства для решения задачи.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ставить вопросы по данной проблеме.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определять последовательность действий.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натуры и наброски (пятном) с изображением головы в различном освещении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pStyle w:val="a7"/>
              <w:spacing w:before="0" w:beforeAutospacing="0" w:after="0" w:afterAutospacing="0"/>
              <w:jc w:val="both"/>
            </w:pPr>
            <w:r w:rsidRPr="00D00D8E">
              <w:rPr>
                <w:rStyle w:val="small"/>
              </w:rPr>
              <w:t>Портрет в живописи.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ролью и местом живописного портрета  в истории искусства, обобщённым образом человека в живописи Возрождения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собственное мнение.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Аналитические зарисовки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композиций портретов известных художников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pStyle w:val="a7"/>
              <w:spacing w:before="0" w:beforeAutospacing="0" w:after="0" w:afterAutospacing="0"/>
              <w:jc w:val="both"/>
            </w:pPr>
            <w:r w:rsidRPr="00D00D8E">
              <w:rPr>
                <w:rStyle w:val="small"/>
              </w:rPr>
              <w:t>Роль цвета в портрете.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цветовым решением образа в портрете; дать понятие цвета, тона и освещения; развивать понимание того, что цветом можно выражать настроение и характер героя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обращаться за помощью к одноклассникам и учителю.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автопортрета или портрета близкого человека </w:t>
            </w:r>
            <w:r w:rsidRPr="00A5634D">
              <w:rPr>
                <w:rFonts w:ascii="Times New Roman" w:hAnsi="Times New Roman"/>
                <w:sz w:val="24"/>
                <w:szCs w:val="24"/>
              </w:rPr>
              <w:lastRenderedPageBreak/>
              <w:t>Выставка «Вернисаж»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D00D8E" w:rsidRDefault="00197E6D" w:rsidP="00824FAE">
            <w:pPr>
              <w:pStyle w:val="a7"/>
              <w:spacing w:before="0" w:beforeAutospacing="0" w:after="0" w:afterAutospacing="0"/>
              <w:jc w:val="both"/>
            </w:pPr>
            <w:r w:rsidRPr="00D00D8E">
              <w:rPr>
                <w:rStyle w:val="small"/>
              </w:rPr>
              <w:t>Великие портретисты.</w:t>
            </w:r>
          </w:p>
        </w:tc>
        <w:tc>
          <w:tcPr>
            <w:tcW w:w="1985" w:type="dxa"/>
          </w:tcPr>
          <w:p w:rsidR="00197E6D" w:rsidRPr="00D00D8E" w:rsidRDefault="00824FA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игра</w:t>
            </w: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Обобщить знания о жанре портрета, личности художника и его эпохи, личности героя и творческая интерпретация её художником</w:t>
            </w: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узнавать, называть, определять основные характерные черты окружающей действительности;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активность,</w:t>
            </w:r>
            <w:r w:rsidR="00230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способы для решения художественной задачи.</w:t>
            </w:r>
          </w:p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речь для регуляции своих действий;</w:t>
            </w:r>
            <w:r w:rsidR="00230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вносить необходимые изменения в действие.</w:t>
            </w:r>
          </w:p>
          <w:p w:rsidR="00197E6D" w:rsidRPr="00824FA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Игра-экскурсия по выставочным залам и защита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b/>
                <w:sz w:val="24"/>
                <w:szCs w:val="24"/>
              </w:rPr>
              <w:t>Человек и пространство в изобразительном искусстве</w:t>
            </w:r>
          </w:p>
        </w:tc>
        <w:tc>
          <w:tcPr>
            <w:tcW w:w="1134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197E6D" w:rsidRPr="00D00D8E" w:rsidRDefault="00197E6D" w:rsidP="00432161">
            <w:pPr>
              <w:pStyle w:val="a7"/>
              <w:spacing w:before="0" w:beforeAutospacing="0" w:after="0" w:afterAutospacing="0"/>
              <w:rPr>
                <w:rStyle w:val="small"/>
              </w:rPr>
            </w:pPr>
          </w:p>
        </w:tc>
        <w:tc>
          <w:tcPr>
            <w:tcW w:w="198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7E6D" w:rsidRPr="00D00D8E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7E6D" w:rsidRPr="00D00D8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</w:pPr>
            <w:r w:rsidRPr="00544327">
              <w:rPr>
                <w:rStyle w:val="small"/>
              </w:rPr>
              <w:t>Жанры в изобразительном искусстве.</w:t>
            </w:r>
          </w:p>
        </w:tc>
        <w:tc>
          <w:tcPr>
            <w:tcW w:w="1985" w:type="dxa"/>
          </w:tcPr>
          <w:p w:rsidR="00197E6D" w:rsidRPr="00864BE3" w:rsidRDefault="0042002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</w:tcPr>
          <w:p w:rsidR="00197E6D" w:rsidRPr="00864BE3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sz w:val="24"/>
                <w:szCs w:val="24"/>
              </w:rPr>
              <w:t>Систематизировать знания о жанрах изобразительного искусства; познакомить с предметами изображения и картиной мира в изобразительном искусстве и его видением в разные эпохи.</w:t>
            </w:r>
          </w:p>
        </w:tc>
        <w:tc>
          <w:tcPr>
            <w:tcW w:w="3544" w:type="dxa"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сравнивать различные элементы на основе зрительного ряда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необходимые для организации собственной деятельности.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Выставка-просмотр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</w:pPr>
            <w:r w:rsidRPr="00544327">
              <w:rPr>
                <w:rStyle w:val="small"/>
              </w:rPr>
              <w:t xml:space="preserve">Изображение </w:t>
            </w:r>
            <w:r w:rsidRPr="00544327">
              <w:rPr>
                <w:rStyle w:val="small"/>
              </w:rPr>
              <w:lastRenderedPageBreak/>
              <w:t>пространства.</w:t>
            </w:r>
          </w:p>
        </w:tc>
        <w:tc>
          <w:tcPr>
            <w:tcW w:w="1985" w:type="dxa"/>
          </w:tcPr>
          <w:p w:rsidR="00197E6D" w:rsidRPr="00864BE3" w:rsidRDefault="0042002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Комбинированн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ый урок</w:t>
            </w:r>
          </w:p>
        </w:tc>
        <w:tc>
          <w:tcPr>
            <w:tcW w:w="3685" w:type="dxa"/>
          </w:tcPr>
          <w:p w:rsidR="00197E6D" w:rsidRPr="00864BE3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Дать представление о видах </w:t>
            </w: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перспективы в изобразительном искусстве; познакомить с особенностями изображения пространства в искусстве Древнего Египта и Древней Греции.</w:t>
            </w:r>
          </w:p>
        </w:tc>
        <w:tc>
          <w:tcPr>
            <w:tcW w:w="3544" w:type="dxa"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выделять и 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обобщенно фиксировать группы существенных признаков объектов.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</w:t>
            </w:r>
            <w:proofErr w:type="gramStart"/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 w:rsidR="002305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Анализ произведений и заслушивание сообщений поисковых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rPr>
          <w:trHeight w:val="841"/>
        </w:trPr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  <w:rPr>
                <w:rStyle w:val="small"/>
              </w:rPr>
            </w:pPr>
            <w:r w:rsidRPr="00544327">
              <w:rPr>
                <w:rStyle w:val="small"/>
              </w:rPr>
              <w:t>Правила линейной и воздушной перспективы.</w:t>
            </w:r>
          </w:p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  <w:rPr>
                <w:rStyle w:val="small"/>
              </w:rPr>
            </w:pPr>
          </w:p>
        </w:tc>
        <w:tc>
          <w:tcPr>
            <w:tcW w:w="1985" w:type="dxa"/>
          </w:tcPr>
          <w:p w:rsidR="00197E6D" w:rsidRPr="00864BE3" w:rsidRDefault="0042002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197E6D" w:rsidRPr="00864BE3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Расширить знания о перспективе как </w:t>
            </w:r>
            <w:proofErr w:type="gramStart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учении</w:t>
            </w:r>
            <w:proofErr w:type="gramEnd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 способах передачи глубины пространства  искусстве.</w:t>
            </w:r>
          </w:p>
        </w:tc>
        <w:tc>
          <w:tcPr>
            <w:tcW w:w="3544" w:type="dxa"/>
            <w:vMerge w:val="restart"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уходящей вдаль аллеи с соблюдением правил линейной и воздушной перспективы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rPr>
          <w:trHeight w:val="767"/>
        </w:trPr>
        <w:tc>
          <w:tcPr>
            <w:tcW w:w="675" w:type="dxa"/>
          </w:tcPr>
          <w:p w:rsidR="00197E6D" w:rsidRDefault="00197E6D" w:rsidP="00432161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197E6D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jc w:val="both"/>
              <w:rPr>
                <w:rStyle w:val="small"/>
              </w:rPr>
            </w:pPr>
            <w:r w:rsidRPr="00544327">
              <w:rPr>
                <w:rStyle w:val="small"/>
              </w:rPr>
              <w:t>Правила линейной и воздушной перспективы.</w:t>
            </w:r>
          </w:p>
        </w:tc>
        <w:tc>
          <w:tcPr>
            <w:tcW w:w="1985" w:type="dxa"/>
          </w:tcPr>
          <w:p w:rsidR="00197E6D" w:rsidRPr="00864BE3" w:rsidRDefault="0042002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197E6D" w:rsidRPr="00864BE3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</w:pPr>
            <w:r w:rsidRPr="00544327">
              <w:rPr>
                <w:rStyle w:val="small"/>
              </w:rPr>
              <w:t xml:space="preserve">Пейзаж – большой мир. Организация изображаемого пространства. </w:t>
            </w:r>
          </w:p>
        </w:tc>
        <w:tc>
          <w:tcPr>
            <w:tcW w:w="1985" w:type="dxa"/>
          </w:tcPr>
          <w:p w:rsidR="00197E6D" w:rsidRPr="00864BE3" w:rsidRDefault="0042002E" w:rsidP="0042002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864BE3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Расширить знания о пейзаже как самостоятельном жанре в искусстве; познакомить с  традициями изображения пейзажа в Древнем Ки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тае, </w:t>
            </w: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Европе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="004200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42002E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собственное мнение.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большого эпического пейзажа «Дорога в </w:t>
            </w:r>
            <w:r w:rsidRPr="00A5634D">
              <w:rPr>
                <w:rFonts w:ascii="Times New Roman" w:hAnsi="Times New Roman"/>
                <w:sz w:val="24"/>
                <w:szCs w:val="24"/>
              </w:rPr>
              <w:lastRenderedPageBreak/>
              <w:t>большой мир»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</w:pPr>
            <w:r w:rsidRPr="00544327">
              <w:rPr>
                <w:rStyle w:val="small"/>
              </w:rPr>
              <w:t>Пейзаж-настроение. Природа и художник.</w:t>
            </w:r>
          </w:p>
        </w:tc>
        <w:tc>
          <w:tcPr>
            <w:tcW w:w="1985" w:type="dxa"/>
          </w:tcPr>
          <w:p w:rsidR="00197E6D" w:rsidRPr="00864BE3" w:rsidRDefault="0042002E" w:rsidP="0042002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197E6D" w:rsidRPr="00864BE3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Расширить знания о пейзаже как таком жанре, который предполагает </w:t>
            </w:r>
            <w:proofErr w:type="gramStart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гармоническое сочетание</w:t>
            </w:r>
            <w:proofErr w:type="gramEnd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чувств художника и их выражения в творческой деятельности; познакомить с многообразием форм и красок окружающего мира.</w:t>
            </w:r>
          </w:p>
        </w:tc>
        <w:tc>
          <w:tcPr>
            <w:tcW w:w="3544" w:type="dxa"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пейзажа настроение – работа по представлению и памяти с предварительным выбором яркого личного впечатления от состояния в природе.</w:t>
            </w:r>
          </w:p>
        </w:tc>
      </w:tr>
      <w:tr w:rsidR="00197E6D" w:rsidRPr="00D00D8E" w:rsidTr="00824FAE">
        <w:trPr>
          <w:trHeight w:val="393"/>
        </w:trPr>
        <w:tc>
          <w:tcPr>
            <w:tcW w:w="675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  <w:rPr>
                <w:rStyle w:val="small"/>
              </w:rPr>
            </w:pPr>
            <w:r w:rsidRPr="00544327">
              <w:rPr>
                <w:rStyle w:val="small"/>
              </w:rPr>
              <w:t>Городской пейзаж.</w:t>
            </w:r>
          </w:p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  <w:rPr>
                <w:rStyle w:val="small"/>
              </w:rPr>
            </w:pPr>
          </w:p>
        </w:tc>
        <w:tc>
          <w:tcPr>
            <w:tcW w:w="1985" w:type="dxa"/>
          </w:tcPr>
          <w:p w:rsidR="00197E6D" w:rsidRPr="00864BE3" w:rsidRDefault="0042002E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197E6D" w:rsidRPr="00864BE3" w:rsidRDefault="00197E6D" w:rsidP="00824FA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изображением образа города в живописи, развивать творческое воображение.</w:t>
            </w:r>
          </w:p>
          <w:p w:rsidR="00197E6D" w:rsidRPr="0042002E" w:rsidRDefault="00197E6D" w:rsidP="00420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ориентироваться в современных художественных промыслах России, не включённых в программное содержа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отмечать в них характерные особенности, черты нацио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нального своеобразия, единство с природой</w:t>
            </w:r>
            <w:r w:rsidR="004200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  <w:vMerge w:val="restart"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графической композиции «Наш город»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6D" w:rsidRPr="00D00D8E" w:rsidTr="00824FAE">
        <w:trPr>
          <w:trHeight w:val="299"/>
        </w:trPr>
        <w:tc>
          <w:tcPr>
            <w:tcW w:w="675" w:type="dxa"/>
          </w:tcPr>
          <w:p w:rsidR="00197E6D" w:rsidRDefault="00197E6D" w:rsidP="00432161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jc w:val="both"/>
              <w:rPr>
                <w:rStyle w:val="small"/>
              </w:rPr>
            </w:pPr>
            <w:r w:rsidRPr="00544327">
              <w:rPr>
                <w:rStyle w:val="small"/>
              </w:rPr>
              <w:t>Городской пейзаж.</w:t>
            </w:r>
          </w:p>
        </w:tc>
        <w:tc>
          <w:tcPr>
            <w:tcW w:w="1985" w:type="dxa"/>
          </w:tcPr>
          <w:p w:rsidR="00197E6D" w:rsidRPr="00864BE3" w:rsidRDefault="0042002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197E6D" w:rsidRPr="00864BE3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97E6D" w:rsidRPr="00864BE3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E6D" w:rsidRPr="00D00D8E" w:rsidTr="00824FAE">
        <w:tc>
          <w:tcPr>
            <w:tcW w:w="675" w:type="dxa"/>
          </w:tcPr>
          <w:p w:rsidR="00197E6D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197E6D" w:rsidRPr="00D00D8E" w:rsidRDefault="00197E6D" w:rsidP="0042002E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E6D" w:rsidRPr="00D00D8E" w:rsidRDefault="00197E6D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6D" w:rsidRPr="00544327" w:rsidRDefault="00197E6D" w:rsidP="0042002E">
            <w:pPr>
              <w:pStyle w:val="a7"/>
              <w:spacing w:before="0" w:beforeAutospacing="0" w:after="0" w:afterAutospacing="0"/>
              <w:jc w:val="both"/>
              <w:rPr>
                <w:rStyle w:val="small"/>
              </w:rPr>
            </w:pPr>
            <w:r w:rsidRPr="00544327">
              <w:rPr>
                <w:rStyle w:val="small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1985" w:type="dxa"/>
          </w:tcPr>
          <w:p w:rsidR="00197E6D" w:rsidRPr="00864BE3" w:rsidRDefault="0042002E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5" w:type="dxa"/>
          </w:tcPr>
          <w:p w:rsidR="00197E6D" w:rsidRPr="00864BE3" w:rsidRDefault="00197E6D" w:rsidP="00824FA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sz w:val="24"/>
                <w:szCs w:val="24"/>
              </w:rPr>
              <w:t>Обобщить изученный материал; подвести итог общей дискуссионной проблемы, обсуждаемой в течени</w:t>
            </w:r>
            <w:proofErr w:type="gramStart"/>
            <w:r w:rsidRPr="00864BE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64BE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544" w:type="dxa"/>
          </w:tcPr>
          <w:p w:rsidR="00197E6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ориентироваться в современных художественных промыслах России, не включённых в программное содержа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ние, отмечать в них характерные особенности, 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черты нацио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нального своеобразия, единство с природой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7E6D" w:rsidRPr="00A5634D" w:rsidRDefault="00197E6D" w:rsidP="00824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контрольная.</w:t>
            </w:r>
          </w:p>
        </w:tc>
      </w:tr>
    </w:tbl>
    <w:p w:rsidR="00992FA1" w:rsidRPr="00D90998" w:rsidRDefault="00C03593" w:rsidP="00D90998">
      <w:pPr>
        <w:spacing w:line="240" w:lineRule="auto"/>
        <w:rPr>
          <w:rFonts w:ascii="Times New Roman" w:eastAsiaTheme="minorEastAsia" w:hAnsi="Times New Roman" w:cstheme="minorBidi"/>
          <w:sz w:val="24"/>
          <w:szCs w:val="24"/>
        </w:rPr>
      </w:pPr>
      <w:hyperlink r:id="rId9" w:history="1"/>
      <w:hyperlink r:id="rId10" w:history="1"/>
    </w:p>
    <w:p w:rsidR="00992FA1" w:rsidRDefault="00B05995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</w:rPr>
      </w:pPr>
      <w:r w:rsidRPr="00B05995">
        <w:rPr>
          <w:rFonts w:ascii="Times New Roman" w:eastAsiaTheme="minorEastAsia" w:hAnsi="Times New Roman" w:cstheme="minorBidi"/>
          <w:sz w:val="24"/>
          <w:szCs w:val="24"/>
        </w:rPr>
        <w:t>7 класс</w:t>
      </w:r>
    </w:p>
    <w:p w:rsidR="00B05995" w:rsidRDefault="00B05995" w:rsidP="00B05995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</w:rPr>
        <w:t>3.1. Сетка часов</w:t>
      </w:r>
    </w:p>
    <w:p w:rsidR="00B05995" w:rsidRPr="00B05995" w:rsidRDefault="00B05995" w:rsidP="00B05995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theme="minorBidi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646"/>
        <w:gridCol w:w="5954"/>
      </w:tblGrid>
      <w:tr w:rsidR="00B05995" w:rsidRPr="00362990" w:rsidTr="00432161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EB38FF" w:rsidRDefault="00B05995" w:rsidP="00432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B05995" w:rsidRPr="00362990" w:rsidRDefault="00B05995" w:rsidP="004321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B05995" w:rsidRPr="00362990" w:rsidRDefault="00B05995" w:rsidP="004321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5995" w:rsidRPr="00362990" w:rsidTr="00432161">
        <w:trPr>
          <w:trHeight w:hRule="exact"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95" w:rsidRPr="00362990" w:rsidRDefault="00B05995" w:rsidP="004321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95" w:rsidRPr="00362990" w:rsidRDefault="00B05995" w:rsidP="004321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95" w:rsidRPr="00362990" w:rsidRDefault="00B05995" w:rsidP="004321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5995" w:rsidRPr="00362990" w:rsidTr="00B05995">
        <w:trPr>
          <w:trHeight w:hRule="exact"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Архитектура и дизайн — конструктивные искусства в ряду пространственных искусств. Мир, который создаёт человек. Художник — дизайн — архитектура. Искусство композиции — основа дизайна и архитектуры.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B05995" w:rsidRPr="00362990" w:rsidTr="00432161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В мире вещей и зданий. Художественный язык конструктивных искусств.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B05995" w:rsidRPr="00362990" w:rsidTr="00432161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shd w:val="clear" w:color="auto" w:fill="FFFFFF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Город и человек. Социальное значение дизайна и архитектуры в жизни человека.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B05995" w:rsidRPr="00362990" w:rsidTr="00B05995">
        <w:trPr>
          <w:trHeight w:hRule="exact"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B05995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Человек в зеркале дизайна и архитектуры. Образ жизни и индивидуальное проектирование.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B05995" w:rsidRPr="00362990" w:rsidTr="00432161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95" w:rsidRPr="00362990" w:rsidRDefault="00B05995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B05995" w:rsidRDefault="00B05995" w:rsidP="00B0599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05995" w:rsidRDefault="00B05995" w:rsidP="00B05995">
      <w:pPr>
        <w:spacing w:line="240" w:lineRule="auto"/>
        <w:rPr>
          <w:rFonts w:ascii="Times New Roman" w:hAnsi="Times New Roman"/>
          <w:sz w:val="24"/>
          <w:szCs w:val="24"/>
        </w:rPr>
      </w:pPr>
      <w:r w:rsidRPr="00EB38FF">
        <w:rPr>
          <w:rFonts w:ascii="Times New Roman" w:hAnsi="Times New Roman"/>
          <w:sz w:val="24"/>
          <w:szCs w:val="24"/>
        </w:rPr>
        <w:t>3.2.  Календарно – тематическое планирование</w:t>
      </w:r>
    </w:p>
    <w:p w:rsidR="00B05995" w:rsidRDefault="00B05995" w:rsidP="00B0599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1695"/>
        <w:gridCol w:w="6"/>
        <w:gridCol w:w="1134"/>
        <w:gridCol w:w="1984"/>
        <w:gridCol w:w="1985"/>
        <w:gridCol w:w="3685"/>
        <w:gridCol w:w="3544"/>
      </w:tblGrid>
      <w:tr w:rsidR="00B05995" w:rsidRPr="008E2E26" w:rsidTr="00B05995">
        <w:tc>
          <w:tcPr>
            <w:tcW w:w="675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1984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3685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B05995" w:rsidRPr="008E2E26" w:rsidTr="00B05995">
        <w:trPr>
          <w:trHeight w:val="1221"/>
        </w:trPr>
        <w:tc>
          <w:tcPr>
            <w:tcW w:w="67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Художник — дизайн — архитектура. Искусство композиции —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основа дизайна и архитектуры</w:t>
            </w:r>
          </w:p>
        </w:tc>
        <w:tc>
          <w:tcPr>
            <w:tcW w:w="1134" w:type="dxa"/>
          </w:tcPr>
          <w:p w:rsidR="00B05995" w:rsidRPr="008E2E26" w:rsidRDefault="00B05995" w:rsidP="00B05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995" w:rsidRPr="008E2E26" w:rsidTr="00B05995">
        <w:trPr>
          <w:trHeight w:val="1603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Основы композиции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 конструктивных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искусствах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функционального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художественного.  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об объёмно-пространственной и плоскостной композиции. 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Основные типы композиций: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симметричная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асимметричная, фронтальная и глубинная.  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Получать представление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об объёмно-пространственной и плоскостной композиции. 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Основные типы композиций: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симметричную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асимметричную, фронтальную и глубинную. Гармония и контраст, баланс масс и динамическое равновесие, движение и статика, ритм, замкнутость и разомкнутость композиции.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Добиваться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эмоциональной выразительности (в практической работе),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применяя композиционную доминанту и ритмическое расположение элементов.</w:t>
            </w:r>
          </w:p>
          <w:p w:rsidR="00B05995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 передавать в учебных работах движение, статику и композиционный ритм.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тестирование.</w:t>
            </w:r>
          </w:p>
        </w:tc>
      </w:tr>
      <w:tr w:rsidR="00B05995" w:rsidRPr="008E2E26" w:rsidTr="00432161">
        <w:trPr>
          <w:trHeight w:val="2484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Основы композиции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 конструктивных искусствах. Гармония, контраст, выразительность.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Роль прямых линий в организации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пространства. 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прямых линий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связывания отдельных элементов в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единое композиционное целое или, исходя из образного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замысла, членить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композиционное пространство при помощи линий.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Композиция как основа реализации замысла в любой творческой деятельности. </w:t>
            </w:r>
          </w:p>
          <w:p w:rsidR="00B05995" w:rsidRPr="008E2E26" w:rsidRDefault="00B05995" w:rsidP="00B05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Плоскостная композиция в дизайне. 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  объяснять, какова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прямых линий в организации пространства. </w:t>
            </w:r>
          </w:p>
          <w:p w:rsidR="00B05995" w:rsidRPr="008E2E26" w:rsidRDefault="00B05995" w:rsidP="002305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прямые линии для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связывания отдельных элементов в единое композиционное целое или, исходя из образного замысла,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членить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композиционное пространство при помощи линий.</w:t>
            </w:r>
          </w:p>
          <w:p w:rsidR="00B05995" w:rsidRPr="008E2E26" w:rsidRDefault="00B05995" w:rsidP="002305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работ по теме «Прямые линии — элемент организации плоскостной композиции».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Цвет — элемент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композиционного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творчества.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Технология использования цвета в живописи и в конструктивных искусствах.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цвета в графических           композициях как акцент или доминанту.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технологию использования цвета в живописи и в конструктивных искусствах.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цвет в графических           композициях как акцент или доминанту.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«Акцентирующая роль цвета в организации композиционного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пространства»; выполнение аналитической работы по теме «Абстрактные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формы в искусстве».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 недел</w:t>
            </w:r>
            <w:r w:rsidR="00D9099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Свободные формы: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линии и тоновые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пятна.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Технология использования цвета в живописи и в конструктивных искусствах.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цвета в графических           композициях как акцент или доминанту.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технологию использования цвета в живописи и в конструктивных искусствах.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цвет в графических           композициях как акцент или доминанту.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«Акцентирующая роль цвета в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композиционного</w:t>
            </w:r>
          </w:p>
          <w:p w:rsidR="00B05995" w:rsidRPr="008E2E26" w:rsidRDefault="00B05995" w:rsidP="0023053F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пространства»; выполнение аналитической работы по теме «Абстрактные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формы в искусстве».</w:t>
            </w:r>
          </w:p>
        </w:tc>
      </w:tr>
      <w:tr w:rsidR="00B05995" w:rsidRPr="008E2E26" w:rsidTr="00B05995">
        <w:trPr>
          <w:trHeight w:val="3848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 недел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Буква — строка —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текст. Искусство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шрифта.</w:t>
            </w:r>
          </w:p>
        </w:tc>
        <w:tc>
          <w:tcPr>
            <w:tcW w:w="198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Буква как исторически сложившееся обозначение звука. Различать «архитектуру» шрифта и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особенности шрифтовых гарнитур.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печатного слова, типографской строки в качестве элементов графической композиции.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букву как исторически сложившееся обозначение звука.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«архитектуру» шрифта и особенности шрифтовых гарнитур.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печатное слово, типографскую строку в качестве элементов графической композиции.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аналитических и практических работ по теме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«Буква — изобразительный элемент композиции».</w:t>
            </w:r>
          </w:p>
        </w:tc>
      </w:tr>
      <w:tr w:rsidR="00B05995" w:rsidRPr="008E2E26" w:rsidTr="00B05995">
        <w:trPr>
          <w:trHeight w:val="2704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  <w:gridSpan w:val="2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05995" w:rsidRPr="008E2E26" w:rsidRDefault="00B05995" w:rsidP="00B059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Когда текст и изображение вместе. Композиционные основы макетирования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графическом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дизайне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05995" w:rsidRDefault="00B05995" w:rsidP="00B0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Разнообразные формы графического дизайна, его художественно-композиционные, визуально-психологические и социальные аспекты.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Разнообразные формы графического дизайна, его художественно-композиционные, визуально-психологические и социальные аспекты.</w:t>
            </w: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 образно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информационную цельность синтеза слова и изображения в плакате и рекламе.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творческую работу в материале.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proofErr w:type="gramEnd"/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работ по теме «Изображение — образный элемент композиции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на примере макетирования эскиза плаката и открытки».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 образно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информационную цельность синтеза слова и изображения в плакате и рекламе.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творческую работу в материале.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proofErr w:type="gramEnd"/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работ по теме «Изображение — образный элемент композиции на примере макетирования эскиза плаката и открытки».</w:t>
            </w:r>
          </w:p>
        </w:tc>
      </w:tr>
      <w:tr w:rsidR="00B05995" w:rsidRPr="008E2E26" w:rsidTr="00B05995">
        <w:trPr>
          <w:trHeight w:val="3822"/>
        </w:trPr>
        <w:tc>
          <w:tcPr>
            <w:tcW w:w="675" w:type="dxa"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995" w:rsidRPr="008E2E26" w:rsidTr="00B05995">
        <w:trPr>
          <w:trHeight w:val="1172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 бескрайнем мире книг и журналов. Многообразие форм</w:t>
            </w:r>
          </w:p>
          <w:p w:rsidR="00B05995" w:rsidRPr="008E2E26" w:rsidRDefault="00B05995" w:rsidP="00432161">
            <w:pPr>
              <w:pStyle w:val="a7"/>
              <w:spacing w:before="0" w:after="0"/>
              <w:jc w:val="both"/>
              <w:rPr>
                <w:rStyle w:val="small"/>
              </w:rPr>
            </w:pPr>
            <w:r w:rsidRPr="008E2E26">
              <w:t>графического дизайна.</w:t>
            </w:r>
          </w:p>
        </w:tc>
        <w:tc>
          <w:tcPr>
            <w:tcW w:w="19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Разнообразные формы графического дизайна, его художественно-композиционные, визуально-психологические и социальные аспекты.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элементы, составляющие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конструкцию и художественное оформление книги, журнала.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использовать различные способы компоновки книжного и журнального разворота.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практическую творческую работу в материале.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 работ по теме «Создание макета журнала или книги» (в технике коллажа или на компьютере).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9 недел</w:t>
            </w:r>
            <w:r w:rsidR="00D9099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Объект и пространство.</w:t>
            </w:r>
          </w:p>
        </w:tc>
        <w:tc>
          <w:tcPr>
            <w:tcW w:w="1985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Плоскостная композиция как возможное схематическое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изображение объёмов при взгляде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них сверху.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Чертёж как плоскостное изображение объёмов, когда точка — вертикаль, круг — цилиндр, шар и т. д.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в создаваемых пространственных композициях доминантный объект и вспомогательные соединительные элементы.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Развивать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пространственное воображение.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плоскостную композицию как возможное схематическое изображение объёмов при взгляде на них сверху.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чертёж как плоскостное изображение объёмов, когда точка — вертикаль, круг — цилиндр, шар и т. д.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создаваемых пространственных композициях доминантный объект и вспомогательные соединительные элементы.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работы по теме «Соразмерность и пропорциональность объёмов в пространстве» (создание объёмно-пространственных макетов).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</w:t>
            </w:r>
          </w:p>
        </w:tc>
        <w:tc>
          <w:tcPr>
            <w:tcW w:w="1134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pStyle w:val="11"/>
              <w:snapToGrid w:val="0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Взаимосвязь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в архитектурном макете.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Взаимное влияние объёмов и их сочетаний на образный характер постройки.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Композиция объемов как составляющий общий облик и образ современной постройки.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композицию объёмов, составляющих общий облик, образ современной постройки.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 и объяснять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взаимосвязь выразительности и целесообразности конструкции.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способами обозначения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на макете рельефа местности и природных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объектов. 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макете фактуру плоскостей фасадов для поиска композиционной выразительности. 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практической работы по теме «Композиционная взаимосвязь объектов в макете» (создание объёмно-пространственного макета из 2—3 объёмов)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Конструкция: часть и целое. Здание как сочетание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объёмов. Понятие модуля.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Баланс функциональности и художественной красоты здания. Деталь и целое. Достижение выразительности и целесообразности конструкции. 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Модуль как основа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эстетической</w:t>
            </w:r>
            <w:proofErr w:type="gramEnd"/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цельности постройки и домостроительной индустрии.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 объяснять структуру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различных типов зданий, выявлять горизонтальные, вертикальные, наклонные элементы, входящие в них.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модульные элементы в создании эскизного макета дома.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темам: «Разнообразие объёмных форм, их композиционное усложнение», «Соединение объёмных форм в единое архитектурное целое», «Модуль как основа эстетической цельности в конструкции».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Конструкция: часть и целое. Здание как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объёмов. Понятие модуля.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Рассказывать о главных архитектурных элементах здания, их изменениях в процессе исторического развития, различных типов зданий, выявление горизонтальных, вертикальных, наклонных элементов, входящих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в их структуру.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представление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рассказывать о главных архитектурных элементах здания, их изменениях в процессе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исторического развития.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разнообразные творческие работы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(фантазийные конструкции) в материале.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 работ по теме «Проектирование объёмно-пространственного объекта из важнейших элементов здания» (создание чертежа).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Красота и целесообразность.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Вещь как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сочетание объёмов и образ времени.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Многообразие мира вещей. Внешний облик вещи. Выявление сочетающихся объёмов. Функция вещи и целесообразность сочетаний объёмов.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Дизайн вещи как искусство и социальное проектирование. Вещь как образ действительности и времени. Сочетание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образного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рационального.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Красота — наиболее полное выявление функции вещи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общее и различное во внешнем облике вещи и здания, уметь выявлять сочетание объёмов, образующих форму вещи.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дизайн вещи одновременно как искусство и как социальное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проектирование, уметь объяснять это.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вещь как объект, несущий отпечаток дня сегодняшнего и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вчерашнего.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творческие работы в материале.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аналитической работы по теме «Аналитическая зарисовка бытового предмета», а также творческой работы «Создание образно-тематической инсталляции» (портрет человека, портрет времени, портрет времени действия).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Форма и материал.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Взаимосвязь формы и материала. Влияние функции вещи на материал, из которого она будет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создаваться. Роль материала в определении формы.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Влияние развития технологий и материалов на изменение формы вещи (например, бытовая аудиотехника — от деревянных корпусов к пластиковым обтекаемым</w:t>
            </w:r>
            <w:proofErr w:type="gramEnd"/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формам и т. д.).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объяснять, в чём заключается взаимосвязь формы и материала.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творческое воображение,</w:t>
            </w:r>
          </w:p>
          <w:p w:rsidR="00B05995" w:rsidRPr="008E2E26" w:rsidRDefault="00B05995" w:rsidP="002305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создавать новые фантазийные или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утилитарные функции для старых вещей.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практических работ по теме «Определяющая роль материала в создании формы, конструкции и назначении вещи» (проекты «Сочинение вещи», «Из вещи — вещь»).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Цвет в архитектуре</w:t>
            </w:r>
          </w:p>
          <w:p w:rsidR="00B05995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дизайне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Роль цвета в формотворчестве.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Эмоциональное и формообразующее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значение цвета в дизайне и архитектуре. Влияние цвета на восприятие формы объектов архитектуры и дизайна. 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Отличие роли цвета в живописи от его назначения в конструктивных искусствах. Цвет и окраска. Преобладание локального цвета в дизайне и архитектуре. 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Психологическое воздействие цвета.</w:t>
            </w:r>
          </w:p>
          <w:p w:rsidR="00B05995" w:rsidRPr="008E2E26" w:rsidRDefault="00B05995" w:rsidP="00B059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Влияние на восприятие цвета его нахождения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ей. Фактура цветового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покрытия.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Получать представления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 влиянии цвета на восприятие формы объектов архитектуры и дизайна, а также о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том, какое значение имеет расположение цвета в пространстве архитектурно-дизайнерского объекта.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 особенности цвета в живописи, дизайне, архитектуре.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коллективную творческую работу по теме.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коллективной</w:t>
            </w:r>
            <w:proofErr w:type="gramEnd"/>
          </w:p>
          <w:p w:rsidR="00B05995" w:rsidRPr="0023053F" w:rsidRDefault="00B05995" w:rsidP="002305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практической работы по теме «Цвет как конструктивный, пространственный и декоративный элемент композиции» (создание комплекта упаковок из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3—5 предметов; макета цветового решения пространства микрорайона).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Социальное значение дизайна и архитектуры в жизни человека.</w:t>
            </w:r>
          </w:p>
        </w:tc>
        <w:tc>
          <w:tcPr>
            <w:tcW w:w="1134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Город сквозь времена и страны. Образы материальной культуры прошлого.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Образ и стиль. Смена стилей как отражение эволюции образа жизни, сознания людей и развития производственных возможностей.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Художественно-аналитический обзор развития образно-стилевого языка архитектуры как этапов духовной,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художественной и материальной культуры разных народов и эпох. Архитектура народного жилища. Храмовая архитектура. Частный дом.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общее представление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рассказывать об особенностях архитектурно-художественных стилей разных эпох.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значение архитектурно-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пространственной композиционной доминанты во внешнем облике города.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образ материальной культуры прошлого в собственной творческой работе.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«Архитектурные образы прошлых эпох» (зарисовки или живописные этюды части города, создание узнаваемого силуэта города из фотоизображений; практическая работа: фотоколлаж из изображенных произведений архитектуры и дизайна одного стиля).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05995" w:rsidRPr="008E2E26" w:rsidRDefault="00B05995" w:rsidP="00B0599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Город сегодня и завтра.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Пути развития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современной архитектуры 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дизайна.</w:t>
            </w:r>
          </w:p>
        </w:tc>
        <w:tc>
          <w:tcPr>
            <w:tcW w:w="1985" w:type="dxa"/>
          </w:tcPr>
          <w:p w:rsidR="00B05995" w:rsidRPr="008E2E26" w:rsidRDefault="00B05995" w:rsidP="00B059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Архитектурная и градостроительная</w:t>
            </w:r>
          </w:p>
          <w:p w:rsidR="0023053F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революция XX века. Её технологические и эстетические предпосылки и истоки.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Социальный аспект «перестройки» в архитектуре.  Отрицание канонов и одновременно использование наследия с учётом нового уровня материально-строительной техники.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Приоритет функционализма.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Проблема урбанизации ландшафта, безликости и агрессивности среды современного города Современные поиски новой эстетики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решения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градостроительстве.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современный уровень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развития технологий и материалов, используемых в архитектуре и строительстве.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преемственности в искусстве архитектуры и искать собственный способ «примирения»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прошлого и настоящего в процессе реконструкции городов.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материале разнохарактерные практические творческие работы.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«Образ современного города и архитектурного стиля будущего» (коллаж; графическая фантазийная зарисовка города будущего; графическая «визитная карточка» одной из столиц мира).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Живое пространство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города. Город, микрорайон, улица.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свободно-разомкнутая, асимметричная, прямоугольная и др. Схема-планировка и реальность. Организация пространственной среды в конструктивных искусствах. Роль цвета в формировании пространства. Цветовая среда.       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Рассматривать и объяснять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планировку города как способ оптимальной организации образа жизни людей.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практические творческие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работы, развивать чувство композиции.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работы по теме «Композиционная организация городского пространства» (создание макетной или графической схемы организации городского пространства; создание проекта современного здания в исторически сложившейся городской среде).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4-5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Вещь в городе и дома. Городской дизайн.</w:t>
            </w:r>
          </w:p>
          <w:p w:rsidR="00D32351" w:rsidRPr="008E2E26" w:rsidRDefault="00D32351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Неповторимость старинных кварталов и кварталы жилья. Роль малой архитектуры и архитектурного дизайна в эстетизации и индивидуализации городской среды, в установке связи между человеком и архитектурой. Создание информативного комфорта городской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среды: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</w:t>
            </w:r>
            <w:r w:rsidR="00D32351" w:rsidRPr="008E2E26">
              <w:rPr>
                <w:rFonts w:ascii="Times New Roman" w:hAnsi="Times New Roman"/>
                <w:sz w:val="24"/>
                <w:szCs w:val="24"/>
              </w:rPr>
              <w:t>Д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Осознавать и объяснять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роль малой архитектуры и архитектурного дизайна в установке связи между человеком и архитектурой, в проживании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пространства. 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представление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об историчности и социальности интерьеров прошлого.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Проявлять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творческую фантазию,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выдумку, находчивость, умение адекватно оценивать ситуацию в процессе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работы.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практических работ по теме «Проектирование дизайна объектов городской среды» (создание  коллажно-графической композиции и дизайн-проекта оформления витрины магазина).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Вещь в городе и дома. Городской дизайн.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vMerge w:val="restart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6-7 неделя</w:t>
            </w:r>
          </w:p>
        </w:tc>
        <w:tc>
          <w:tcPr>
            <w:tcW w:w="1695" w:type="dxa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Природа и архитектура. Организация архитектурно-ландшафтного пространства.</w:t>
            </w:r>
          </w:p>
          <w:p w:rsidR="00D32351" w:rsidRPr="008E2E26" w:rsidRDefault="00D32351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Город в единстве с ландшафтно-парковой средой. Развитие пространственно-конструктивного мышления.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о традициях ландшафтно-парковой архитектуры. 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эстетическое и экологическое взаимное существование природы и архитектуры.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общее представление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о традициях ландшафтно-парковой архитектуры.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старые и осваивать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новые приёмы работы с бумагой, природными материалами в процессе макетирования архитектурно-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ландшафтных объектов (лес, водоём, дорога, газон и т. д.).</w:t>
            </w:r>
          </w:p>
          <w:p w:rsidR="00B05995" w:rsidRPr="00D32351" w:rsidRDefault="00B05995" w:rsidP="00D323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аналитической и практической работ по теме «Композиция архитектурно-ландшафтного макета» (выполнение аналитического упражнения, создание фотоизобразительного монтажа «Русская усадьба», создание чертежа ландшафта с простейшим архитектурным объектом (беседка, мостик и т. д.).  </w:t>
            </w:r>
            <w:proofErr w:type="gramEnd"/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8-10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Ты — архитектор!</w:t>
            </w:r>
          </w:p>
          <w:p w:rsidR="00B05995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Замысел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проекта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его осуществление.</w:t>
            </w:r>
          </w:p>
          <w:p w:rsidR="00D32351" w:rsidRPr="008E2E26" w:rsidRDefault="00D32351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Единство эстетического и функционального в объёмно-пространственной организации среды жизнедеятельности людей. 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Природно-экологические,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</w:t>
            </w:r>
          </w:p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навыки коллективной работы над объёмно-пространственной композицией.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Развивать и реализовывать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макете своё чувство красоты, а также художественную фантазию в сочетании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архитектурно-смысловой логикой.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творческой коллективной работы по теме «Проектирование архитектурного образа города» («Исторический город», «Сказочный город», «Город будущего»).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Ты — архитектор!</w:t>
            </w:r>
          </w:p>
          <w:p w:rsidR="00B05995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Замысел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проекта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его осуществление.</w:t>
            </w:r>
          </w:p>
          <w:p w:rsidR="00D32351" w:rsidRPr="008E2E26" w:rsidRDefault="00D32351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Ты — архитектор!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Замысел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проекта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Образ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человека и индивидуальное проектирование</w:t>
            </w:r>
          </w:p>
        </w:tc>
        <w:tc>
          <w:tcPr>
            <w:tcW w:w="1134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B05995" w:rsidRPr="008E2E26" w:rsidRDefault="00B05995" w:rsidP="00432161">
            <w:pPr>
              <w:pStyle w:val="a7"/>
              <w:spacing w:before="0" w:after="0"/>
              <w:jc w:val="both"/>
              <w:rPr>
                <w:rStyle w:val="small"/>
              </w:rPr>
            </w:pPr>
          </w:p>
        </w:tc>
        <w:tc>
          <w:tcPr>
            <w:tcW w:w="19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Мой дом — мой образ жизни.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Мечты и представления о своём будущем жилище, реализующиеся в архитектурно-дизайнерских проектах. 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Принципы организации и членения пространства на различные функциональные зоны: для работы, отдыха, спорта, хозяйства, для детей и т. д.</w:t>
            </w:r>
          </w:p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Мой дом — мой образ жизни. Учёт в проекте инженерно-бытовых и сантехнических задач.                        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в с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обственном архитектурно-</w:t>
            </w:r>
            <w:proofErr w:type="gramStart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дизайнерском проекте</w:t>
            </w:r>
            <w:proofErr w:type="gramEnd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как реальные, так и фантазийные представления о своём будущем жилище.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Учитывать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в проекте инженерно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бытовые и санитарно-технические задачи.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Проявлять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знание законов композиции и умение владеть художественными материалами.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 Создание плана-проекта «Дом моей мечты» (выполнение проектного задания с</w:t>
            </w:r>
            <w:proofErr w:type="gramEnd"/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обоснованием планировки собственного дома, выполнение графического (поэтажного) плана дома или квартиры, набросок внешнего вида дома и прилегающей территории).</w:t>
            </w: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Интерьер, который мы создаем.</w:t>
            </w:r>
          </w:p>
          <w:p w:rsidR="00B05995" w:rsidRPr="008E2E26" w:rsidRDefault="00B05995" w:rsidP="004321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Дизайн интерьера. Роль материалов, фактур и цветовой гаммы. Стиль и эклектика. 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Отражение в проекте дизайна интерьера образно-архитектурного замысла и композиционно-стилевых начал.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Функциональная красота или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роскошь предметного наполнения интерьера</w:t>
            </w:r>
          </w:p>
          <w:p w:rsidR="00B05995" w:rsidRPr="00D32351" w:rsidRDefault="00B05995" w:rsidP="00D3235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(мебель, бытовое оборудование). Создание многофункционального интерьера собственной комнаты.</w:t>
            </w:r>
            <w:r w:rsidR="00D32351">
              <w:rPr>
                <w:rFonts w:ascii="Times New Roman" w:hAnsi="Times New Roman"/>
                <w:sz w:val="24"/>
                <w:szCs w:val="24"/>
              </w:rPr>
              <w:t xml:space="preserve"> Способы зонирования помещения.</w:t>
            </w:r>
          </w:p>
        </w:tc>
        <w:tc>
          <w:tcPr>
            <w:tcW w:w="3544" w:type="dxa"/>
          </w:tcPr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Понимать</w:t>
            </w:r>
            <w:r w:rsidR="00D323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 объяснять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задачи зонирования помещения и уметь найти способ зонирования.</w:t>
            </w:r>
          </w:p>
          <w:p w:rsidR="00B05995" w:rsidRPr="008E2E26" w:rsidRDefault="00B05995" w:rsidP="0043216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Отражать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в эскизном проекте дизайна интерьера своей собственной комнаты или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квартиры образно-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архитектурный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композиционный замысел.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работы по теме «Проект организации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многофункционального пространства и вещной среды моей жилой комнаты»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(фантазийный или реальный).</w:t>
            </w:r>
          </w:p>
        </w:tc>
      </w:tr>
      <w:tr w:rsidR="00B05995" w:rsidRPr="008E2E26" w:rsidTr="00B05995">
        <w:trPr>
          <w:trHeight w:val="841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2305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Пугало в огороде,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… П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од шёпот фонтанных струй.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11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Планировка сада, огорода, зонирование территории. Организация палисадника, садовых дорожек. Малые архитектурные формы сада: беседка, бельведер, пергола, ограда и пр. Водоёмы и мини-пруды. Сомасштабные сочетания растений сада. Альпийские горки, скульптура, керамика, садовая мебель, кормушка для птиц и т. </w:t>
            </w:r>
            <w:r w:rsidR="00D32351" w:rsidRPr="008E2E26">
              <w:rPr>
                <w:rFonts w:ascii="Times New Roman" w:hAnsi="Times New Roman"/>
                <w:sz w:val="24"/>
                <w:szCs w:val="24"/>
              </w:rPr>
              <w:t>Д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Спортплощадка и многое другое в саду мечты. Искусство аранжировки.</w:t>
            </w:r>
          </w:p>
          <w:p w:rsidR="00B05995" w:rsidRPr="008E2E26" w:rsidRDefault="00B05995" w:rsidP="00432161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Икебана как пространственная композиция в интерьере.</w:t>
            </w:r>
          </w:p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о различных вариантах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планировки дачной территории.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Совершенствовать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приёмы работы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с различными материалами в процессе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создания проекта садового участка.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Применять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навыки сочинения объёмно-пространственной композиции в</w:t>
            </w:r>
            <w:r w:rsidR="00230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формировании букета по принципам икебаны.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 работ по темам: «Дизайн-проект территории приусадебного участка», «Создание фитокомпозиции по типу икебаны» (выполнение аранжировки растений, цветов и природных материалов исходя из принципов композиции).</w:t>
            </w:r>
          </w:p>
        </w:tc>
      </w:tr>
      <w:tr w:rsidR="00B05995" w:rsidRPr="008E2E26" w:rsidTr="00B05995">
        <w:trPr>
          <w:trHeight w:val="767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2305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Пугало в огороде,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… П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од шёпот фонтанных струй.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5995" w:rsidRPr="008E2E26" w:rsidTr="00B05995"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5-6 неделя</w:t>
            </w: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Мода, культура и ты.</w:t>
            </w:r>
          </w:p>
          <w:p w:rsidR="00B05995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Композиционно-конструктивные принципы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дизайна одежды.</w:t>
            </w:r>
          </w:p>
          <w:p w:rsidR="00D32351" w:rsidRPr="008E2E26" w:rsidRDefault="00D32351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995" w:rsidRPr="008E2E26" w:rsidRDefault="00D32351" w:rsidP="00D32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– лекция</w:t>
            </w:r>
          </w:p>
        </w:tc>
        <w:tc>
          <w:tcPr>
            <w:tcW w:w="3685" w:type="dxa"/>
            <w:vMerge w:val="restart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Соответствие материала и формы в одежде. Технология создания одежды.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Целесообразность и мода. 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массового. Мода — бизнес и манипулирование массовым сознанием.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Законы композиции в одежде. Силуэт, линия, фасон.</w:t>
            </w:r>
          </w:p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Приобретать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общее представление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 технологии создания одежды.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как применять законы</w:t>
            </w:r>
            <w:r w:rsidR="0023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композиции в процессе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создания одежды (силуэт, линия, фасон), использовать эти законы на практике.</w:t>
            </w:r>
          </w:p>
          <w:p w:rsidR="00B05995" w:rsidRPr="008E2E26" w:rsidRDefault="00B05995" w:rsidP="0043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двуединую природу моды как нового эстетического направления и как способа манипулирования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массовым сознанием.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«Мода, культура и ты» (подбор костюмов для разных людей с учётом специфики их фигуры, пропорций, возраста;</w:t>
            </w:r>
          </w:p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создание 2—3 эскизов разных видов одежды для собственного гардероба).</w:t>
            </w:r>
          </w:p>
        </w:tc>
      </w:tr>
      <w:tr w:rsidR="00B05995" w:rsidRPr="008E2E26" w:rsidTr="00D90998">
        <w:trPr>
          <w:trHeight w:val="3796"/>
        </w:trPr>
        <w:tc>
          <w:tcPr>
            <w:tcW w:w="675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</w:tcPr>
          <w:p w:rsidR="00B05995" w:rsidRPr="008E2E26" w:rsidRDefault="00B05995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995" w:rsidRPr="008E2E26" w:rsidRDefault="00B05995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Мода, культура и ты.</w:t>
            </w:r>
          </w:p>
          <w:p w:rsidR="00B05995" w:rsidRPr="008E2E26" w:rsidRDefault="00B05995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Композиционно-конструктивные принципы дизайна одежды</w:t>
            </w:r>
          </w:p>
        </w:tc>
        <w:tc>
          <w:tcPr>
            <w:tcW w:w="1985" w:type="dxa"/>
          </w:tcPr>
          <w:p w:rsidR="00B05995" w:rsidRPr="008E2E26" w:rsidRDefault="00D32351" w:rsidP="00D3235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B05995" w:rsidRPr="008E2E26" w:rsidRDefault="00B05995" w:rsidP="0043216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05995" w:rsidRPr="008E2E26" w:rsidRDefault="00B05995" w:rsidP="004321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199F" w:rsidRPr="008E2E26" w:rsidTr="00DA199F">
        <w:trPr>
          <w:trHeight w:val="561"/>
        </w:trPr>
        <w:tc>
          <w:tcPr>
            <w:tcW w:w="675" w:type="dxa"/>
          </w:tcPr>
          <w:p w:rsidR="00DA199F" w:rsidRPr="008E2E26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DA199F" w:rsidRPr="008E2E26" w:rsidRDefault="00DA199F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  <w:gridSpan w:val="2"/>
          </w:tcPr>
          <w:p w:rsidR="00DA199F" w:rsidRPr="008E2E26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99F" w:rsidRPr="008E2E26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199F" w:rsidRPr="008E2E26" w:rsidRDefault="00DA199F" w:rsidP="00432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Встречают по одежке</w:t>
            </w:r>
          </w:p>
        </w:tc>
        <w:tc>
          <w:tcPr>
            <w:tcW w:w="1985" w:type="dxa"/>
          </w:tcPr>
          <w:p w:rsidR="00DA199F" w:rsidRPr="00DA199F" w:rsidRDefault="00DA199F" w:rsidP="00DA199F"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DA199F" w:rsidRPr="008E2E26" w:rsidRDefault="00DA199F" w:rsidP="007275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массового. Мода — бизнес и манипулирование массовым сознанием. Возраст и мода. Молодёжная субкультура и подростковая мода. «Быть или казаться?» Самоутверждение и знаковость в моде.</w:t>
            </w:r>
          </w:p>
          <w:p w:rsidR="00DA199F" w:rsidRPr="008E2E26" w:rsidRDefault="00DA199F" w:rsidP="007275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Философия «стаи» и её выражение в одежде. Стереотип и китч.</w:t>
            </w:r>
          </w:p>
          <w:p w:rsidR="00DA199F" w:rsidRDefault="00DA199F" w:rsidP="0072752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DA199F" w:rsidRPr="00D32351" w:rsidRDefault="00DA199F" w:rsidP="00727524"/>
          <w:p w:rsidR="00DA199F" w:rsidRPr="00D32351" w:rsidRDefault="00DA199F" w:rsidP="00727524"/>
          <w:p w:rsidR="00DA199F" w:rsidRPr="00D32351" w:rsidRDefault="00DA199F" w:rsidP="00727524">
            <w:pPr>
              <w:tabs>
                <w:tab w:val="left" w:pos="2493"/>
              </w:tabs>
            </w:pPr>
          </w:p>
        </w:tc>
        <w:tc>
          <w:tcPr>
            <w:tcW w:w="3544" w:type="dxa"/>
          </w:tcPr>
          <w:p w:rsidR="00DA199F" w:rsidRPr="008E2E26" w:rsidRDefault="00DA199F" w:rsidP="0072752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графические навыки</w:t>
            </w:r>
          </w:p>
          <w:p w:rsidR="00DA199F" w:rsidRPr="008E2E26" w:rsidRDefault="00DA199F" w:rsidP="0072752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 технологии выполнения коллажа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процессе создания эскизов молодёжных комплектов одежды.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кие работы, проявлять фантазию,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воображение, чувство композиции, умение выбирать материалы.</w:t>
            </w:r>
          </w:p>
          <w:p w:rsidR="00DA199F" w:rsidRPr="008E2E26" w:rsidRDefault="00DA199F" w:rsidP="007275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коллективных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теме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«Дизайн современной одежды» (создание живописного панно с элементами фото-коллажа на тему современного молодёжного костюма, создание коллекции</w:t>
            </w:r>
            <w:proofErr w:type="gramEnd"/>
          </w:p>
          <w:p w:rsidR="00DA199F" w:rsidRPr="00D32351" w:rsidRDefault="00DA199F" w:rsidP="007275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Моделей образно-фантазийного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костюма в натуральную величину).</w:t>
            </w:r>
            <w:proofErr w:type="gramEnd"/>
          </w:p>
        </w:tc>
      </w:tr>
      <w:tr w:rsidR="00DA199F" w:rsidRPr="008E2E26" w:rsidTr="00D32351">
        <w:trPr>
          <w:trHeight w:val="1580"/>
        </w:trPr>
        <w:tc>
          <w:tcPr>
            <w:tcW w:w="675" w:type="dxa"/>
          </w:tcPr>
          <w:p w:rsidR="00DA199F" w:rsidRPr="008E2E26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dxa"/>
          </w:tcPr>
          <w:p w:rsidR="00DA199F" w:rsidRDefault="00DA199F" w:rsidP="0043216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1701" w:type="dxa"/>
            <w:gridSpan w:val="2"/>
          </w:tcPr>
          <w:p w:rsidR="00DA199F" w:rsidRPr="008E2E26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99F" w:rsidRPr="008E2E26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199F" w:rsidRPr="008E2E26" w:rsidRDefault="00DA199F" w:rsidP="00D32351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Автопортрет на каждый день.</w:t>
            </w:r>
          </w:p>
        </w:tc>
        <w:tc>
          <w:tcPr>
            <w:tcW w:w="1985" w:type="dxa"/>
          </w:tcPr>
          <w:p w:rsidR="00DA199F" w:rsidRPr="00F95FA6" w:rsidRDefault="00DA199F" w:rsidP="004321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685" w:type="dxa"/>
          </w:tcPr>
          <w:p w:rsidR="00DA199F" w:rsidRPr="00F95FA6" w:rsidRDefault="00DA199F" w:rsidP="00D323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FA6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? Искусство грима и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прич</w:t>
            </w:r>
            <w:r>
              <w:rPr>
                <w:rFonts w:ascii="Times New Roman" w:hAnsi="Times New Roman"/>
                <w:sz w:val="24"/>
                <w:szCs w:val="24"/>
              </w:rPr>
              <w:t>ёски. Форма лица и причёска. Ма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кия</w:t>
            </w:r>
            <w:r>
              <w:rPr>
                <w:rFonts w:ascii="Times New Roman" w:hAnsi="Times New Roman"/>
                <w:sz w:val="24"/>
                <w:szCs w:val="24"/>
              </w:rPr>
              <w:t>ж дневной, вечерний и карнаваль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ный. Грим бытовой и сценический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Лицо в жизни, на экране, на рис</w:t>
            </w:r>
            <w:r>
              <w:rPr>
                <w:rFonts w:ascii="Times New Roman" w:hAnsi="Times New Roman"/>
                <w:sz w:val="24"/>
                <w:szCs w:val="24"/>
              </w:rPr>
              <w:t>ун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hAnsi="Times New Roman"/>
                <w:sz w:val="24"/>
                <w:szCs w:val="24"/>
              </w:rPr>
              <w:t>и на фотографии. Азбука визажис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парикмахерского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стилизма. Боди-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арт и татуаж как мода.</w:t>
            </w:r>
          </w:p>
          <w:p w:rsidR="00DA199F" w:rsidRPr="00864BE3" w:rsidRDefault="00DA199F" w:rsidP="00D3235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199F" w:rsidRDefault="00DA199F" w:rsidP="00D3235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 и объяснять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чём раз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ница между творческими задачами,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ящими перед гримёром и перед ви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зажисто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</w:p>
          <w:p w:rsidR="00DA199F" w:rsidRPr="00F95FA6" w:rsidRDefault="00DA199F" w:rsidP="00D3235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технологии на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несен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ия и снятия бытового и театраль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ного грима.</w:t>
            </w:r>
          </w:p>
          <w:p w:rsidR="00DA199F" w:rsidRPr="00F95FA6" w:rsidRDefault="00DA199F" w:rsidP="00D32351">
            <w:pPr>
              <w:pStyle w:val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Уметь воспринимать и понимать</w:t>
            </w:r>
          </w:p>
          <w:p w:rsidR="00DA199F" w:rsidRPr="00F95FA6" w:rsidRDefault="00DA199F" w:rsidP="00D3235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 xml:space="preserve">макияж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причёску как единое компо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зиционное целое.</w:t>
            </w:r>
          </w:p>
          <w:p w:rsidR="00DA199F" w:rsidRPr="00F95FA6" w:rsidRDefault="00DA199F" w:rsidP="00D3235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Вырабатывать чёткое ощущение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эсте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тических и этических границ при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енения макияжа и стилистики при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чёски в повседневном быту.</w:t>
            </w:r>
          </w:p>
          <w:p w:rsidR="00DA199F" w:rsidRPr="00F95FA6" w:rsidRDefault="00DA199F" w:rsidP="00D323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8E3632">
              <w:rPr>
                <w:rFonts w:ascii="Times New Roman" w:hAnsi="Times New Roman"/>
                <w:b/>
                <w:sz w:val="24"/>
                <w:szCs w:val="24"/>
              </w:rPr>
              <w:t xml:space="preserve">ыполнение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«Изменение образа средствами внешней выразительности» (подбор вариантов причёски и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грима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для создания раз</w:t>
            </w:r>
            <w:r>
              <w:rPr>
                <w:rFonts w:ascii="Times New Roman" w:hAnsi="Times New Roman"/>
                <w:sz w:val="24"/>
                <w:szCs w:val="24"/>
              </w:rPr>
              <w:t>личных образов одно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того же лица — рисунок или кол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лаж</w:t>
            </w:r>
            <w:r>
              <w:rPr>
                <w:rFonts w:ascii="Times New Roman" w:hAnsi="Times New Roman"/>
                <w:sz w:val="24"/>
                <w:szCs w:val="24"/>
              </w:rPr>
              <w:t>; выполнение упражнений по осво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навыков и технологий бытового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грим</w:t>
            </w:r>
            <w:r>
              <w:rPr>
                <w:rFonts w:ascii="Times New Roman" w:hAnsi="Times New Roman"/>
                <w:sz w:val="24"/>
                <w:szCs w:val="24"/>
              </w:rPr>
              <w:t>а, т. е. макияжа; создание сред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ствами грима образа сценического или</w:t>
            </w:r>
            <w:proofErr w:type="gramEnd"/>
          </w:p>
          <w:p w:rsidR="00DA199F" w:rsidRPr="008E3632" w:rsidRDefault="00DA199F" w:rsidP="00D323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FA6">
              <w:rPr>
                <w:rFonts w:ascii="Times New Roman" w:hAnsi="Times New Roman"/>
                <w:sz w:val="24"/>
                <w:szCs w:val="24"/>
              </w:rPr>
              <w:t>карнавального персонажа).</w:t>
            </w:r>
          </w:p>
        </w:tc>
      </w:tr>
      <w:tr w:rsidR="00DA199F" w:rsidRPr="00D00D8E" w:rsidTr="00B05995">
        <w:tc>
          <w:tcPr>
            <w:tcW w:w="675" w:type="dxa"/>
          </w:tcPr>
          <w:p w:rsidR="00DA199F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DA199F" w:rsidRPr="00D00D8E" w:rsidRDefault="00DA199F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  <w:gridSpan w:val="2"/>
          </w:tcPr>
          <w:p w:rsidR="00DA199F" w:rsidRPr="00D00D8E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99F" w:rsidRPr="00D00D8E" w:rsidRDefault="00DA199F" w:rsidP="0043216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199F" w:rsidRPr="008E2E26" w:rsidRDefault="00DA199F" w:rsidP="00D323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Моделируя себя —</w:t>
            </w:r>
          </w:p>
          <w:p w:rsidR="00DA199F" w:rsidRPr="008E2E26" w:rsidRDefault="00DA199F" w:rsidP="00D323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моделируешь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(обобщение темы).</w:t>
            </w:r>
          </w:p>
        </w:tc>
        <w:tc>
          <w:tcPr>
            <w:tcW w:w="1985" w:type="dxa"/>
          </w:tcPr>
          <w:p w:rsidR="00DA199F" w:rsidRPr="00E517AE" w:rsidRDefault="00DA199F" w:rsidP="0043216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Итоговое тестирование</w:t>
            </w:r>
          </w:p>
        </w:tc>
        <w:tc>
          <w:tcPr>
            <w:tcW w:w="3685" w:type="dxa"/>
          </w:tcPr>
          <w:p w:rsidR="00DA199F" w:rsidRPr="00E517AE" w:rsidRDefault="00DA199F" w:rsidP="00D323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AE">
              <w:rPr>
                <w:rFonts w:ascii="Times New Roman" w:hAnsi="Times New Roman"/>
                <w:sz w:val="24"/>
                <w:szCs w:val="24"/>
              </w:rPr>
              <w:t>Человек — мера вещного мира.</w:t>
            </w:r>
          </w:p>
          <w:p w:rsidR="00DA199F" w:rsidRPr="00E517AE" w:rsidRDefault="00DA199F" w:rsidP="00D323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AE">
              <w:rPr>
                <w:rFonts w:ascii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или его хозяин, или раб. Соз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 xml:space="preserve">давая «оболочку» — имидж, </w:t>
            </w:r>
            <w:r w:rsidRPr="00E517AE">
              <w:rPr>
                <w:rFonts w:ascii="Times New Roman" w:hAnsi="Times New Roman"/>
                <w:sz w:val="24"/>
                <w:szCs w:val="24"/>
              </w:rPr>
              <w:lastRenderedPageBreak/>
              <w:t>создаёшьи «</w:t>
            </w:r>
            <w:r>
              <w:rPr>
                <w:rFonts w:ascii="Times New Roman" w:hAnsi="Times New Roman"/>
                <w:sz w:val="24"/>
                <w:szCs w:val="24"/>
              </w:rPr>
              <w:t>душу». Моделируя себя, моделиру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ешь и создаёшь мир и своё завтра.</w:t>
            </w:r>
          </w:p>
          <w:p w:rsidR="00DA199F" w:rsidRPr="00864BE3" w:rsidRDefault="00DA199F" w:rsidP="00D32351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дизайна и архитектуры в со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време</w:t>
            </w:r>
            <w:r>
              <w:rPr>
                <w:rFonts w:ascii="Times New Roman" w:hAnsi="Times New Roman"/>
                <w:sz w:val="24"/>
                <w:szCs w:val="24"/>
              </w:rPr>
              <w:t>нном обществе как важной состав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ющей, формирующей его социокуль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турный облик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A199F" w:rsidRPr="00E517AE" w:rsidRDefault="00DA199F" w:rsidP="00D32351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7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Понимать и уметь доказывать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что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человеку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прежде всего нужно 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 xml:space="preserve">«быть», а 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«казаться».</w:t>
            </w:r>
          </w:p>
          <w:p w:rsidR="00DA199F" w:rsidRDefault="00DA199F" w:rsidP="00D323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7AE">
              <w:rPr>
                <w:rFonts w:ascii="Times New Roman" w:hAnsi="Times New Roman"/>
                <w:b/>
                <w:bCs/>
                <w:sz w:val="24"/>
                <w:szCs w:val="24"/>
              </w:rPr>
              <w:t>Уметь видеть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искусство вокруг се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бя,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обсуждать практические, творчес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кие работы, созданные в течение учеб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го года.</w:t>
            </w:r>
          </w:p>
          <w:p w:rsidR="00DA199F" w:rsidRPr="00A5634D" w:rsidRDefault="00DA199F" w:rsidP="00D323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контрольная.</w:t>
            </w:r>
          </w:p>
        </w:tc>
      </w:tr>
    </w:tbl>
    <w:p w:rsidR="00992FA1" w:rsidRDefault="00992FA1" w:rsidP="00537E0D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362990" w:rsidRDefault="00362990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</w:rPr>
      </w:pPr>
      <w:r w:rsidRPr="00537E0D">
        <w:rPr>
          <w:rFonts w:ascii="Times New Roman" w:eastAsiaTheme="minorEastAsia" w:hAnsi="Times New Roman" w:cstheme="minorBidi"/>
          <w:sz w:val="24"/>
          <w:szCs w:val="24"/>
        </w:rPr>
        <w:t xml:space="preserve">8 </w:t>
      </w:r>
      <w:r w:rsidR="00537E0D" w:rsidRPr="00537E0D">
        <w:rPr>
          <w:rFonts w:ascii="Times New Roman" w:eastAsiaTheme="minorEastAsia" w:hAnsi="Times New Roman" w:cstheme="minorBidi"/>
          <w:sz w:val="24"/>
          <w:szCs w:val="24"/>
        </w:rPr>
        <w:t>класс</w:t>
      </w:r>
    </w:p>
    <w:p w:rsidR="00537E0D" w:rsidRDefault="00537E0D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</w:rPr>
      </w:pPr>
    </w:p>
    <w:p w:rsidR="00537E0D" w:rsidRPr="00537E0D" w:rsidRDefault="00537E0D" w:rsidP="00537E0D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</w:rPr>
        <w:t>3.1. Сетка часов</w:t>
      </w:r>
    </w:p>
    <w:p w:rsidR="00537E0D" w:rsidRDefault="00537E0D" w:rsidP="00537E0D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646"/>
        <w:gridCol w:w="5954"/>
      </w:tblGrid>
      <w:tr w:rsidR="00537E0D" w:rsidRPr="00362990" w:rsidTr="00432161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EB38FF" w:rsidRDefault="00537E0D" w:rsidP="00432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537E0D" w:rsidRPr="00362990" w:rsidRDefault="00537E0D" w:rsidP="004321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537E0D" w:rsidRPr="00362990" w:rsidRDefault="00537E0D" w:rsidP="004321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7E0D" w:rsidRPr="00362990" w:rsidTr="00432161">
        <w:trPr>
          <w:trHeight w:hRule="exact"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0D" w:rsidRPr="00362990" w:rsidRDefault="00537E0D" w:rsidP="004321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0D" w:rsidRPr="00362990" w:rsidRDefault="00537E0D" w:rsidP="004321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0D" w:rsidRPr="00362990" w:rsidRDefault="00537E0D" w:rsidP="004321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7E0D" w:rsidRPr="00362990" w:rsidTr="00537E0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992FA1" w:rsidRDefault="00537E0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Художник и искусство театра. Роль изображения в синтетических искусствах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E0D" w:rsidRPr="00362990" w:rsidRDefault="00537E0D" w:rsidP="00432161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537E0D" w:rsidRPr="00362990" w:rsidTr="00537E0D">
        <w:trPr>
          <w:trHeight w:hRule="exact"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992FA1" w:rsidRDefault="00537E0D" w:rsidP="0043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Эстафета искусств: от рисунка к фотографии. Эволюция изобразительных искусств и технологий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E0D" w:rsidRPr="00362990" w:rsidRDefault="00537E0D" w:rsidP="00432161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537E0D" w:rsidRPr="00362990" w:rsidTr="00537E0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992FA1" w:rsidRDefault="00537E0D" w:rsidP="0043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Фильм творец и зритель. Что мы знаем об искусстве кино?</w:t>
            </w:r>
          </w:p>
          <w:p w:rsidR="00537E0D" w:rsidRPr="00362990" w:rsidRDefault="00537E0D" w:rsidP="00432161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537E0D" w:rsidRPr="00362990" w:rsidTr="00537E0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992FA1" w:rsidRDefault="00537E0D" w:rsidP="004321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Телевидение - пространство культуры? Экран - искусство – зритель.</w:t>
            </w:r>
          </w:p>
          <w:p w:rsidR="00537E0D" w:rsidRPr="00362990" w:rsidRDefault="00537E0D" w:rsidP="004321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537E0D" w:rsidRPr="00362990" w:rsidTr="00537E0D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D" w:rsidRPr="00362990" w:rsidRDefault="00537E0D" w:rsidP="00432161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537E0D" w:rsidRDefault="00537E0D" w:rsidP="00537E0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37E0D" w:rsidRDefault="00537E0D" w:rsidP="00537E0D">
      <w:pPr>
        <w:spacing w:line="240" w:lineRule="auto"/>
        <w:rPr>
          <w:rFonts w:ascii="Times New Roman" w:hAnsi="Times New Roman"/>
          <w:sz w:val="24"/>
          <w:szCs w:val="24"/>
        </w:rPr>
      </w:pPr>
      <w:r w:rsidRPr="00EB38FF">
        <w:rPr>
          <w:rFonts w:ascii="Times New Roman" w:hAnsi="Times New Roman"/>
          <w:sz w:val="24"/>
          <w:szCs w:val="24"/>
        </w:rPr>
        <w:t>3.2.  Календарно – тематическое планирование</w:t>
      </w:r>
    </w:p>
    <w:p w:rsidR="00537E0D" w:rsidRDefault="00537E0D" w:rsidP="00537E0D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3"/>
        <w:tblW w:w="15701" w:type="dxa"/>
        <w:tblLayout w:type="fixed"/>
        <w:tblLook w:val="04A0"/>
      </w:tblPr>
      <w:tblGrid>
        <w:gridCol w:w="675"/>
        <w:gridCol w:w="993"/>
        <w:gridCol w:w="1701"/>
        <w:gridCol w:w="1134"/>
        <w:gridCol w:w="1984"/>
        <w:gridCol w:w="1985"/>
        <w:gridCol w:w="3685"/>
        <w:gridCol w:w="3544"/>
      </w:tblGrid>
      <w:tr w:rsidR="00537E0D" w:rsidRPr="00992FA1" w:rsidTr="00671483">
        <w:trPr>
          <w:trHeight w:val="881"/>
        </w:trPr>
        <w:tc>
          <w:tcPr>
            <w:tcW w:w="675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1984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3685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:rsidR="00537E0D" w:rsidRPr="00992FA1" w:rsidRDefault="00537E0D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671483" w:rsidRPr="00992FA1" w:rsidTr="00671483">
        <w:trPr>
          <w:trHeight w:val="935"/>
        </w:trPr>
        <w:tc>
          <w:tcPr>
            <w:tcW w:w="675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1483" w:rsidRPr="00992FA1" w:rsidRDefault="00671483" w:rsidP="00727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Художник и искусство театра. Роль изображения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в синтетических искусствах</w:t>
            </w:r>
          </w:p>
        </w:tc>
        <w:tc>
          <w:tcPr>
            <w:tcW w:w="1134" w:type="dxa"/>
          </w:tcPr>
          <w:p w:rsidR="00671483" w:rsidRPr="00671483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83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483" w:rsidRPr="00992FA1" w:rsidTr="00537E0D">
        <w:trPr>
          <w:trHeight w:val="1225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Образная сила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Изображение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театре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кино.</w:t>
            </w:r>
          </w:p>
        </w:tc>
        <w:tc>
          <w:tcPr>
            <w:tcW w:w="1985" w:type="dxa"/>
          </w:tcPr>
          <w:p w:rsidR="00671483" w:rsidRPr="00992FA1" w:rsidRDefault="00671483" w:rsidP="00537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Специфика изображения в произведениях театрального и экранного искусств. Исследование визуально-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режиссера и актера в спектакле. Коллективность творчества — основа синтетических искусств.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специфику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изображения и визуально-пластической образности в театре и на киноэкране.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Приобретать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представления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синтетической природе и коллективности творческого процесса в театре, о роли художника-сценографа в содружестве драматурга, режиссера и актера.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Узнавать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жанровом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Многообразии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театрального искусства.</w:t>
            </w:r>
          </w:p>
        </w:tc>
      </w:tr>
      <w:tr w:rsidR="00671483" w:rsidRPr="00992FA1" w:rsidTr="00671483">
        <w:trPr>
          <w:trHeight w:val="1979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Театральное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художник.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Правда и магия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Театра.</w:t>
            </w:r>
          </w:p>
        </w:tc>
        <w:tc>
          <w:tcPr>
            <w:tcW w:w="1985" w:type="dxa"/>
          </w:tcPr>
          <w:p w:rsidR="00671483" w:rsidRPr="00992FA1" w:rsidRDefault="00671483" w:rsidP="00537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 — основа театрального искусства и носитель его специфики. Это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 роль сценографии и художника в театре. Сценография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элемент единого образа спектакля. Оформление живет только через актера, благодаря его игре. Природа актерской игры и основы актерского искусства. Изменения театрального здания и сцены вследствие эволюции художественных и общественных задач театра.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Устройство сцены и принципы театрального макетирования.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соотнесение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правды и условности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актерской игре и сценографии спектакля.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Узнавать,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актер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театрального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 и носитель его специфики.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актера в создании визуального облика спектакля.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все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замыслы художника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созданное им оформление живут на сцене только через актера, благодаря его игре.</w:t>
            </w:r>
          </w:p>
          <w:p w:rsidR="00671483" w:rsidRPr="00537E0D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Получать представление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истории развития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 театра, эволюции театрального здания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устройства сцены (от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древнегреческого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амфитеатра до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Современной мульти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сцены).</w:t>
            </w: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Сценография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особый вид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художественного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творчества.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Безграничное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пространство сцены.</w:t>
            </w:r>
          </w:p>
        </w:tc>
        <w:tc>
          <w:tcPr>
            <w:tcW w:w="1985" w:type="dxa"/>
          </w:tcPr>
          <w:p w:rsidR="00671483" w:rsidRPr="00992FA1" w:rsidRDefault="00671483" w:rsidP="00537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Различия в творчестве сценографа и художника- живописца. Основные задачи театрального художника: создание пространственно-игровой среды спектакля и внешнего облика актера (т. е. создание образа места действия и костюма).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Типы декорационного оформления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спектакля: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живописно-декорационное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конструктивное, условно метафорическое и др.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Историческая эволюция театрально-декорационного искусства. Анализ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драматургического материала — основа режиссерского и сценографического решения спектакля. Условность художественно- образного языка сценографии. Отличие бытовой среды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сценической, вещи в жизни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вещи на сцене. Основы режиссерско-сценографической и актерской грамоты.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Узнавать,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образное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решение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сценического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пространства спектакля и облика его персонажей составляют основную творческую задачу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театрального художника.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различия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творческой работе художника-живописца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сценографа.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Осознавать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отличие бытового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предмета и среды от их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сценических аналогов.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Приобретать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представление об исторической эволюции театрально - декорационного искусства и типах сценического оформления и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уметь их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творчески использовать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своей сценической практике.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Представлять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многообразие типов современных сценических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зрелищ (шоу, праздников, концертов) и художнических профессий людей, участвующих в их оформлении.</w:t>
            </w: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671483" w:rsidRPr="00992FA1" w:rsidRDefault="00671483" w:rsidP="00537E0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Сценография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 и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производство.</w:t>
            </w:r>
          </w:p>
        </w:tc>
        <w:tc>
          <w:tcPr>
            <w:tcW w:w="1985" w:type="dxa"/>
          </w:tcPr>
          <w:p w:rsidR="00671483" w:rsidRPr="00992FA1" w:rsidRDefault="00671483" w:rsidP="00173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Этапы и формы работы театрального художника: от эскиза и макета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сценического воплощения.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Производственно-технологическая составная сценографии: как и с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кем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работает художник.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Театральные службы и цеха.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Элементы декорационного оформления спектакля.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Цветосветовая и Динамическая трансформация визуального облика современных зрелищ и шоу. Проекционные и лазерные эффекты на основе компьютерных технологий, требующие новые специальности дизайна сцены.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основных формах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работы сценографа (эскизы, макет, чертежи и др.)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 этапах их воплощения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сцене в содружестве 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бутафорами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,пошивочными,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декорационными и иными цехами.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применять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полученные знания о типах оформления сцены при создании школьного спектакля.</w:t>
            </w:r>
          </w:p>
        </w:tc>
      </w:tr>
      <w:tr w:rsidR="00671483" w:rsidRPr="00992FA1" w:rsidTr="00671483">
        <w:trPr>
          <w:trHeight w:val="4520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71483" w:rsidRPr="00992FA1" w:rsidRDefault="00671483" w:rsidP="00173F88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671483" w:rsidRPr="00992FA1" w:rsidRDefault="00671483" w:rsidP="00173F88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Костюм, грим 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маска, или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магическое «если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бы».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Тайны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актерского</w:t>
            </w:r>
            <w:proofErr w:type="gramEnd"/>
          </w:p>
          <w:p w:rsidR="00671483" w:rsidRPr="00173F88" w:rsidRDefault="00671483" w:rsidP="00173F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еревоплощения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83" w:rsidRPr="00992FA1" w:rsidRDefault="00671483" w:rsidP="00173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Образность и условность театрального костюма. Отличия бытового костюма,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грима и прически от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сценических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 — средство характеристики персонажа.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театральных зрелищ: цирк, эстрада, шоу, в которых костюм является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главным элементом сценографии.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Технологические особенности создания театрального костюма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школьных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условиях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Внешнее и внутреннее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перевоплощение актера. Фантазия и вера в происходящее (если бы это была не сцена, а море или дворец) рождают естественность действий. Маска как средство актерского перевоплощения.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Понимать и объяснять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условность театрального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костюма и его отличия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бытового.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Представлять,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каково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значение костюма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создании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образа персонажа и уметь рассматривать его как средство внешнего перевоплощения актера (наряду с гримом, прической и др.).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применять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практике любительского театра художественно-творческие умения по созданию костюмов для спектакля из доступных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материалов, понимать роль детали в создании сценического образа.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добиваться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наибольшей выразительности костюма и</w:t>
            </w:r>
          </w:p>
          <w:p w:rsidR="00671483" w:rsidRPr="00671483" w:rsidRDefault="00671483" w:rsidP="006714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его стилевого единства со сценографией спектакля, частью которого он является.</w:t>
            </w:r>
          </w:p>
        </w:tc>
      </w:tr>
      <w:tr w:rsidR="00671483" w:rsidRPr="00992FA1" w:rsidTr="00537E0D">
        <w:trPr>
          <w:trHeight w:val="2541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Костюм, грим 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маска, или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магическое «если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бы».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Тайны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актерского</w:t>
            </w:r>
            <w:proofErr w:type="gramEnd"/>
          </w:p>
          <w:p w:rsidR="00671483" w:rsidRPr="004B3D61" w:rsidRDefault="00671483" w:rsidP="004B3D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еревоплощения</w:t>
            </w:r>
          </w:p>
        </w:tc>
        <w:tc>
          <w:tcPr>
            <w:tcW w:w="1985" w:type="dxa"/>
          </w:tcPr>
          <w:p w:rsidR="00671483" w:rsidRPr="00992FA1" w:rsidRDefault="00671483" w:rsidP="00173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537E0D">
        <w:trPr>
          <w:trHeight w:val="1832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671483" w:rsidRPr="00992FA1" w:rsidRDefault="00671483" w:rsidP="009475D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Художник в театре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кукол.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Привет от Карабаса-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Барабаса!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Ведущая роль художника кукольного спектакля как соавтора актера в создании образа персонажа.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театра кукол и способы работы с ними. Технологии создания простейших кукол на уроке. Игра с куклой — форма актерского перевоплощения и средство достижения естественности в диалоге.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и </w:t>
            </w:r>
            <w:r w:rsidRPr="00992FA1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объяснять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,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чем заключается ведущая роль художника кукольного спектакля как соавтора режиссера и актера в процессе создания образа персонажа.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разнообразие куко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л(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тростевые, перчаточные,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ростовые) и уметь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пользоваться этими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знаниями при создании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кукол для любительского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спектакля, участвуя в нем в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качестве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художника,</w:t>
            </w:r>
          </w:p>
          <w:p w:rsidR="00671483" w:rsidRPr="00992FA1" w:rsidRDefault="00671483" w:rsidP="00432161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режиссера или актера.</w:t>
            </w:r>
          </w:p>
        </w:tc>
      </w:tr>
      <w:tr w:rsidR="00671483" w:rsidRPr="00992FA1" w:rsidTr="00671483">
        <w:trPr>
          <w:trHeight w:val="3136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71483" w:rsidRPr="00992FA1" w:rsidRDefault="00671483" w:rsidP="009475D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671483" w:rsidRPr="00992FA1" w:rsidRDefault="00671483" w:rsidP="009475D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Спектакль —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замысла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воплощению.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Третий звонок.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этапов создания театральной постановки: от читки пьесы и макета до генеральной репетиции и премьеры.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Важнейшая роль зрителя как участника спектакля.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Многофункциональность современных сценических зрелищ и их культурно-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общественная значимость.</w:t>
            </w:r>
          </w:p>
          <w:p w:rsidR="00671483" w:rsidRPr="00671483" w:rsidRDefault="00671483" w:rsidP="006714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Единство творческой природы театрального и школьного спектаклей. Творческие упражнения и этюды — эффективная форма развития театрального сознания учащихся.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единство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творческой природы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театрального и школьного спектакля.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Осознавать специфику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спектакля как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неповторимого действа,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происходящего здесь 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сейчас, т. е. на глазах у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зрителя — равноправного участника сценического зрелища.</w:t>
            </w:r>
          </w:p>
          <w:p w:rsidR="00671483" w:rsidRDefault="00671483" w:rsidP="006714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Развивать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свою зрительскую культуру, от которой зависит степень понимания спектакля и получения эмоционально-художественного впечатления — катарсиса.</w:t>
            </w:r>
          </w:p>
          <w:p w:rsidR="00671483" w:rsidRPr="00671483" w:rsidRDefault="00671483" w:rsidP="0067148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71483" w:rsidRDefault="00671483" w:rsidP="0067148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71483" w:rsidRPr="00671483" w:rsidRDefault="00671483" w:rsidP="0067148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71483" w:rsidRPr="00992FA1" w:rsidTr="00E44E55">
        <w:trPr>
          <w:trHeight w:val="4713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671483" w:rsidRPr="00992FA1" w:rsidRDefault="00671483" w:rsidP="009475D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Спектакль —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замысла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воплощению.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Третий звонок.</w:t>
            </w:r>
          </w:p>
        </w:tc>
        <w:tc>
          <w:tcPr>
            <w:tcW w:w="1985" w:type="dxa"/>
          </w:tcPr>
          <w:p w:rsidR="00671483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Эстафета искусств: от рисунка к фотографии.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Эволюция изобразительных искусств и технологий</w:t>
            </w: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71483" w:rsidRPr="00992FA1" w:rsidRDefault="00671483" w:rsidP="00E44E5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взгляд,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сохраненный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навсегда.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новое изображение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реальности.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Становление фотографии как искусства: от подражания живописи к поиску своей образной специфики и языка.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Фотография — новое изображение реальности, новое соотношение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объективного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субъективного.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История фотографии: от дагерротипа до компьютерных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технологий.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Фотографическое изображение — не реальность, а новая художественная условность, несмотря на свое внешнее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правдоподобие.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Опыт изобразительного искусства — фундамент съемочной грамоты. Композиция в живописи и в фотографии: общее и различное. Дар видения и отбора — основа операторского мастерства.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Понимать специфику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изображения в фотографии, его эстетическую условность, несмотря на все его правдоподобие.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Различать особенности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 образного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языка, на которо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м«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говорят» картина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Осознавать,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что фотографию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делает искусством не аппарат, а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человек, снимающий этим аппаратом.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Иметь представление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различном соотношении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объективного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субъективного в изображении мира на картине и на фотографии.</w:t>
            </w: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671483" w:rsidRPr="00992FA1" w:rsidRDefault="00671483" w:rsidP="00E44E5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Грамота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фотокомпозиции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съемки. Основа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операторского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фотомастерства: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умение видеть и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выбирать.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Опыт изобразительного искусства — фундамент съемочной грамоты. Композиция в живописи и в фотографии: общее и различное. Дар видения и отбора — основа операторского мастерства.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Практика фотокомпозиции и съемки: выбор объекта и точки съемки, ракурс и крупность плана как художественно-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выразительные средства в фотографии.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и объяснять,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в основе искусства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фотографии лежит дар видения мира, умение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отбирать и запечатлевать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потоке жизни ее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неповторимость в большом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малом.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Владеть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элементарными основами грамоты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фотосъемки, осознанно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выбор объекта и точки съемки, ракурса и крупности плана как художественно-выразительных средств фотографии.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применять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своей съемочной практике ранее приобретенные знания и навыки композиции, чувства цвета, глубины пространства и т. д.</w:t>
            </w: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71483" w:rsidRPr="00992FA1" w:rsidRDefault="00671483" w:rsidP="00E44E5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—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искусство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«светописи». Вещь: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свет и фактура.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Комбинированн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Свет — средство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выразительности 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образности. Фотография — искусство «светописи», когда свет является не только техническим средством, а ее изобразительным языком.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Операторская грамота съемки фотонатюрморта.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света в выявлении формы и фактуры вещи.</w:t>
            </w:r>
          </w:p>
        </w:tc>
        <w:tc>
          <w:tcPr>
            <w:tcW w:w="3544" w:type="dxa"/>
          </w:tcPr>
          <w:p w:rsidR="00671483" w:rsidRPr="0023053F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Понимать и объяснять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роль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света как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художественного средства в искусстве фотографии.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работать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освещением (а также 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точкой съемки, ракурсом и крупностью плана) для передачи объема и фактуры вещи при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создании художественно-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выразительного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фотонатюрморта.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Приобретать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навыки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композиционной (кадрирование) и тональной (эффекты соляризации, фотографики и т. д.) обработки фотоснимка при помощи различных компьютерных программ.</w:t>
            </w:r>
          </w:p>
        </w:tc>
      </w:tr>
      <w:tr w:rsidR="00671483" w:rsidRPr="00992FA1" w:rsidTr="00DA199F">
        <w:trPr>
          <w:trHeight w:val="27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</w:tcPr>
          <w:p w:rsidR="00671483" w:rsidRPr="00992FA1" w:rsidRDefault="00671483" w:rsidP="00E44E5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«На фоне Пушкина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снимается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семейство».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фотопейзажа и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фотоинтерьера.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Образные возможности цветной и черно-белой фотографии. Световые эффекты и атмосферные состояния природы (дождь, туман, восход) как объект съемки.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Цвет в живописи и фотографии (авторски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–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сочиненный и природн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фиксирующий). Графическая природа черно-белой фотографии.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Фотопейзаж — хранилище визуально-эмоциональной памяти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увиденном.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Осознавать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художественную выразительность и визуально-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эмоциональную неповторимость фотопейзажа и </w:t>
            </w: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уметь применять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своей практике элементы операторского мастерства при выборе момента съемки природного или архитектурного пейзажа с учетом его световыразительного состояния.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Анализировать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сопоставлять художественную ценность черно-белой и цветной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фотографии, в которой природа цвета принципиально отлична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от  природы цвета в живописи.</w:t>
            </w: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671483" w:rsidRPr="00992FA1" w:rsidRDefault="00671483" w:rsidP="00E44E5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Человек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Операторское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мастерство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фотопортрета.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образности фотопортрета: художественное обобщение или изображение конкретного человека?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Постановочный и репортажный фотопортреты.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Типичное и случайное при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передаче характера человека в фотографии. Операторская грамота репортажного фотопортрета: оперативность в выборе момента и места съемки,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передача эмоционально- психологического состояния и др.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Практика съемки постановочного портрета.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Приобретать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представления о том, что образность портрета в фотографии достигается не путем художественного обобщения, а благодаря точности выбора и передаче характера и состояния конкретного человека.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Овладевать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грамотой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операторского мастерства при съемке фотопортрета.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Снимая репортажный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портрет, </w:t>
            </w: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уметь работать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оперативно и быстро, чтобы захватить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мгновение определенного душевно –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психологического состояния человека.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съемке постановочного портрета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работать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освещением (а также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точкой съемки, ракурсом и крупностью плана) для передачи характера человека.</w:t>
            </w:r>
          </w:p>
        </w:tc>
      </w:tr>
      <w:tr w:rsidR="00671483" w:rsidRPr="00992FA1" w:rsidTr="00537E0D"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71483" w:rsidRPr="00992FA1" w:rsidRDefault="00671483" w:rsidP="00E44E5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Событие в кадре.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Фоторепортажа.</w:t>
            </w:r>
          </w:p>
        </w:tc>
        <w:tc>
          <w:tcPr>
            <w:tcW w:w="1985" w:type="dxa"/>
          </w:tcPr>
          <w:p w:rsidR="00671483" w:rsidRPr="00992FA1" w:rsidRDefault="00671483" w:rsidP="00E44E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Фотоизображение как документ времени, летопись запечатленных мгновений истории общества и жизни человека. Визуальная информативность фоторепортажа.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Методы работы над событийным репортажем: наблюдение, скрытая и открытая съемка с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отвлечением и др.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Семейная фотохроника (альбом или электронная презентация) — история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родных лицах, запечатленная навсегда память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близких.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Операторская грамота фоторепортажа: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оперативность съемки, нацеленность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концентрация внимания на событии и др.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Понимать </w:t>
            </w:r>
            <w:r w:rsidRPr="00992FA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и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информационно-эстетической и историко-документальной ценности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навыки оперативной репортажной съемки события и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учиться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владеть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основами операторской грамоты,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необходимой в жизненной практике.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Уметь анализировать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работы 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астеров отечественной и мировой фотографии, осваивая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школу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операторского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мастерства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 всех фотожанрах, двигаясь в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своей практике от фотозабавы к фототворчеству.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  <w:p w:rsidR="00671483" w:rsidRPr="00992FA1" w:rsidRDefault="00671483" w:rsidP="00353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483" w:rsidRPr="00992FA1" w:rsidRDefault="00671483" w:rsidP="00353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483" w:rsidRPr="00992FA1" w:rsidRDefault="00671483" w:rsidP="00353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483" w:rsidRPr="00992FA1" w:rsidRDefault="00671483" w:rsidP="00353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 или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фальсификация: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факт и его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компьютерная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трактовка.</w:t>
            </w:r>
          </w:p>
        </w:tc>
        <w:tc>
          <w:tcPr>
            <w:tcW w:w="19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Фотография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—о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становленное и запечатленное навсегда время. Правда и ложь в фотографии. Возрастающая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фотографии в культуре и средствах массовой информации (СМИ).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Возможности компьютера в обработке фотографического материала.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фотоархива для компьютерного коллажа.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Компьютер: расширение художественных возможностей или фальсификация документа?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Осознавать ту грань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когда при компьютерной обработке фотоснимка исправление его отдельных недочетов и случайностей переходит в искажение запечатленного реального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события и подменяет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правду факта его компьютерной фальсификацией.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Постоянно овладевать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новейшими компьютерными технологиями, повышая свой профессиональный уровень.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Развивать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себе художнические способности, используя для этого компьютерные технологии и Интернет.</w:t>
            </w:r>
          </w:p>
        </w:tc>
      </w:tr>
      <w:tr w:rsidR="00671483" w:rsidRPr="00992FA1" w:rsidTr="00537E0D">
        <w:trPr>
          <w:trHeight w:val="1407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Фильм творец и зритель. </w:t>
            </w:r>
          </w:p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Что мы знаем об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искусстве кино?</w:t>
            </w: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671483">
        <w:trPr>
          <w:trHeight w:val="820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</w:tcPr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Многоголосый язык экрана.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Синтетическая природа фильма и монтаж.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Пространство и время и кино.</w:t>
            </w:r>
          </w:p>
        </w:tc>
        <w:tc>
          <w:tcPr>
            <w:tcW w:w="1985" w:type="dxa"/>
          </w:tcPr>
          <w:p w:rsidR="00671483" w:rsidRPr="00992FA1" w:rsidRDefault="00671483" w:rsidP="0035301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Любой фильм –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прежде всего запечатлённое движение. После появления фотографии для этого оставалось сделать небольшой шажок: создать киноплёнку, съёмочную и проекционную киноаппаратуру.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Эффект иллюзии реальности происходящего на экране – начальная точка успеха у зрителей игрового кино.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Переход кино от чёрно-белого изображения и беззвучья к цветному и со звуком.</w:t>
            </w:r>
          </w:p>
        </w:tc>
        <w:tc>
          <w:tcPr>
            <w:tcW w:w="3544" w:type="dxa"/>
            <w:shd w:val="clear" w:color="auto" w:fill="auto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кино как о пространственно-временном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спецификой языка кино является монтаж и монтажное построение изобразительного ряда фильма.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Иметь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об истории кино и его эволюции как искусства.</w:t>
            </w:r>
          </w:p>
        </w:tc>
      </w:tr>
      <w:tr w:rsidR="00671483" w:rsidRPr="00992FA1" w:rsidTr="00353014">
        <w:trPr>
          <w:trHeight w:val="1554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2-3    неделя</w:t>
            </w:r>
          </w:p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Художник и художественное творчество в кино.</w:t>
            </w:r>
          </w:p>
        </w:tc>
        <w:tc>
          <w:tcPr>
            <w:tcW w:w="1985" w:type="dxa"/>
          </w:tcPr>
          <w:p w:rsidR="00671483" w:rsidRPr="00992FA1" w:rsidRDefault="00671483" w:rsidP="0035301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фильма – сложный производственно-технологический прогресс. Создание киноиндустрии.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Изобразительная сторона фильма, его художественное решение - совокупный результат творческого коллектива: кинохудожника, режиссёра-постановщика, оператора и т.д.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 и грим в кино – средства создания образа.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современное кино является мощнейшей индустрией.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671483" w:rsidRPr="00671483" w:rsidRDefault="00671483" w:rsidP="006714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Художник в игровом фильме.</w:t>
            </w:r>
          </w:p>
        </w:tc>
        <w:tc>
          <w:tcPr>
            <w:tcW w:w="1985" w:type="dxa"/>
          </w:tcPr>
          <w:p w:rsidR="00671483" w:rsidRPr="00992FA1" w:rsidRDefault="00671483" w:rsidP="0035301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537E0D">
        <w:trPr>
          <w:trHeight w:val="982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4-5</w:t>
            </w:r>
          </w:p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От большого экрана к домашнему видео.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большой сложный игровой фильм, и скромное домашнее видео строятся по одним законам.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 не просто технологический способ соединения кадров, это творческий процесс. Монтаж – это язык киноискусства.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Терминология «кадр» и «план».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единство природы творческого процесса в фильме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блокбастере и домашнем видеофильме.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значении сценария в создании фильма как записи его замысла и сюжетной основы.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начальные азы сценарной записи и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уметь применять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в своей творческой практике его простейшие формы.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671483" w:rsidRPr="00992FA1" w:rsidRDefault="00671483" w:rsidP="00353014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Азбука киноязыка.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537E0D">
        <w:trPr>
          <w:trHeight w:val="1980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Фильм - «рассказ в картинках».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Фильм начинается с замысла и сценария. В большом кино написание литературного сценария – дело сценариста.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Кадроплан – выстраивает киномысль и превращает съёмку случайных объектов в сознательное достижение поставленной цели – в творчество.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свой замысел в форме сценарной записи или раскадровки, определяя в них монтажно-смысловое построение «кинослова» и «кинофразы».</w:t>
            </w:r>
          </w:p>
        </w:tc>
      </w:tr>
      <w:tr w:rsidR="00671483" w:rsidRPr="00992FA1" w:rsidTr="00D12496">
        <w:trPr>
          <w:trHeight w:val="987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vMerge w:val="restart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кинематографе множество жанров: мелодрама, детектив, комедия, трагедия, триллер, сказка.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Анимация говорит на особом языке. В отличие от игровых и документальных фильмов, анимация – это ожившие рисунки и куклы.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Роль художника мультипликатора в кинематографе. 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Мультипликационный жанр Уолта Диснея. 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Компьютерная графика в кинематографе.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об истории и художественной специфике анимационного кино (мультипликации).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 понимать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роль и значение художника в создании анимационного фильма и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реализовывать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свои художнические навыки и знания при съёмке.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технологический минимум работы на компьютере в разных программах, необходимый для создания видеоанимации и её монтажа.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Merge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Искусство анимации. Многообразие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жанровых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киноформ.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671483">
        <w:trPr>
          <w:trHeight w:val="2563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9-10  неделя</w:t>
            </w:r>
          </w:p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История и специфика рисовального  фильма.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лекция</w:t>
            </w:r>
          </w:p>
        </w:tc>
        <w:tc>
          <w:tcPr>
            <w:tcW w:w="3685" w:type="dxa"/>
            <w:vMerge w:val="restart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Простейшая мультипликация может быть создана из двух картинок: это двухфазовка. Двухфазовка – это мини- фильм, цикличное изменение движения.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Рисунок для анимации может быть нарисован как на бумаге, так и на компьютере при помощи любого графического редактора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(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Paint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92FA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GraphicConverter</w:t>
            </w:r>
            <w:proofErr w:type="spell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Мультипликация из плоских и объёмных кукол.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различных видах анимационных фильмов и этапах работы над ними.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применять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сценарно-режиссёрские навыки при построении текстового и изобразительного сюжета, а также звукового ряда своей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компьютерной анимации.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Создавать раскадровку рисовал</w:t>
            </w:r>
            <w:r w:rsidR="0011220E">
              <w:rPr>
                <w:rFonts w:ascii="Times New Roman" w:hAnsi="Times New Roman"/>
                <w:sz w:val="24"/>
                <w:szCs w:val="24"/>
              </w:rPr>
              <w:t>бного фильма.</w:t>
            </w:r>
          </w:p>
          <w:p w:rsidR="00671483" w:rsidRPr="00671483" w:rsidRDefault="00671483" w:rsidP="006714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Давать оценку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своим творческим работам и работам одноклассников в процессе их коллективного просмотра и обсуждения.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История и специфика рисовального  фильма.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- практикум</w:t>
            </w: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537E0D">
        <w:trPr>
          <w:trHeight w:val="1693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Телевидение - пространство культуры? Экран - искусство - зритель</w:t>
            </w: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Мир на экране: здесь и сейчас. Информационная и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br/>
              <w:t>художественная природа телевизионного изображения.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Телевидение изменило все сферы жизни людей, восприятие мира и культуру современного общества.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Телевидение превратило мир в единое информационное пространство, стало центром связи.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Телевидение как средство массовой информации (СМИ).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Специалисты, создающие телевизионную индустрию: дикторы, ведущие, телеоператоры, монтажёры, режиссёры, актёры, художники, журналисты и т.д.</w:t>
            </w:r>
            <w:proofErr w:type="gramEnd"/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телевидение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, что неповторимую специфику телевидения составляет прямой эфир, т.е. сиюминутное изображение на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экране реального события, совершающегося на наших глазах в реальном времени.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 разнообразном жанровом спектре телевизионных передач и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уметь формировать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собственную программу телепросмотра, выбирая самое важное и интересное, а не проводить всё время перед экраном.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Телевидение и документальное кино.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левизионная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документалистика: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от видеосюжета до телерепортажа.</w:t>
            </w:r>
          </w:p>
        </w:tc>
        <w:tc>
          <w:tcPr>
            <w:tcW w:w="19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на экране правдивой картины реального мира – главная задача  теледокументалистики.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опыт документальной съёмки и тележурналистики (интервью, репортаж, очерк) для формирования школьного телевидения.</w:t>
            </w:r>
          </w:p>
        </w:tc>
      </w:tr>
      <w:tr w:rsidR="00671483" w:rsidRPr="00992FA1" w:rsidTr="00671483">
        <w:trPr>
          <w:trHeight w:val="420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Жизнь врасплох, или Киноглаз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Кинонаблюдение - основа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документального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видеотворчества.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Default="002A7996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Документальное кино напрямую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связана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жизнью. Кинодокументалистам свойственны точность наблюдения, умение выбрать типичное и главное, а не случайное. </w:t>
            </w:r>
          </w:p>
          <w:p w:rsidR="002A7996" w:rsidRPr="00992FA1" w:rsidRDefault="002A7996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Документальное кино может вызвать потрясение и переживание у зрителя больше, чем страсти и страдания актеров на экране.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что кинонаблюдение - это основа документального видеотворчества как на телевидении, так и в любительском видео.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 различных формах операторского кинонаблюдения в стремлении зафиксировать жизнь как можно более правдиво, без специальной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человека к съёмке.</w:t>
            </w:r>
          </w:p>
        </w:tc>
      </w:tr>
      <w:tr w:rsidR="00671483" w:rsidRPr="00992FA1" w:rsidTr="00537E0D">
        <w:trPr>
          <w:trHeight w:val="2258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Видеоэтюд  в пейзаже и портрете.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Default="000C222A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Этюд – переходный мостик к более сложным экранным формам.</w:t>
            </w:r>
          </w:p>
          <w:p w:rsidR="000C222A" w:rsidRPr="00992FA1" w:rsidRDefault="000C222A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Видеоэтюд предполагает особый взгляд на мир, в основе которого лежит эмоционально – поэтическое отношение к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снимаемому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В этюде изображение важнее всего – шумов, каких-то слов, звуков, идущих фоном.</w:t>
            </w:r>
            <w:r w:rsidR="002A79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Оно является здесь </w:t>
            </w:r>
            <w:r w:rsidR="002A79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главным действующим лицом, средством выражения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2A79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замысла и создания кинообраза.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эмоционально-образную специфику жанра видеоэтюда и особенности изображения в нём человека и природы.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Учиться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реализовывать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сценарно-режиссёрскую и операторскую грамоту творчества в практике создания видеоэтюда.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художественные различия живописного пейзажа, портрета и их киноаналогов, чтобы при создании видеоэтюдов с наибольшей полнотой передать специфику киноизображения.</w:t>
            </w:r>
          </w:p>
        </w:tc>
      </w:tr>
      <w:tr w:rsidR="00671483" w:rsidRPr="00992FA1" w:rsidTr="00671483">
        <w:trPr>
          <w:trHeight w:val="1979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Видеосюжет в репортаже, очерке, интервью.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Default="000C222A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Термин </w:t>
            </w:r>
            <w:r w:rsidRPr="000C22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сюжет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пришел в телепрактику из журналистики и обозначает краткое экранное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повествование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каком – либо событии. </w:t>
            </w:r>
          </w:p>
          <w:p w:rsidR="000C222A" w:rsidRPr="000C222A" w:rsidRDefault="000C222A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Репортаж – это сообщение с места события, которое произошло или происходит. Репортажные видеосюжеты занимают важнейшее место не только на экранах и в интернете, но в нашей съемочной практике.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информационно-репортажную специфику жанра видеосюжета и особенности изображения в нём события и человека.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реализовывать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режиссёрско-операторские навыки и знания в условиях оперативной съёмки видеосюжета.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предварительную творческую и организационную работу по подготовке к съёмке сюжета,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добиваться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естественности и правды поведения человека в кадре не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инсценировкой события, а наблюдением и «видеоохотой» за фактом.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пользоваться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опытом создания видеосюжета при презентации своих сообщений в Интернете.</w:t>
            </w:r>
          </w:p>
        </w:tc>
      </w:tr>
      <w:tr w:rsidR="00671483" w:rsidRPr="00992FA1" w:rsidTr="00671483">
        <w:trPr>
          <w:trHeight w:val="5934"/>
        </w:trPr>
        <w:tc>
          <w:tcPr>
            <w:tcW w:w="675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Телевидение, видео, Интернет… 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Что дальше?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Современные формы экранного языка</w:t>
            </w:r>
          </w:p>
        </w:tc>
        <w:tc>
          <w:tcPr>
            <w:tcW w:w="1985" w:type="dxa"/>
          </w:tcPr>
          <w:p w:rsidR="00671483" w:rsidRPr="00992FA1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Default="00727524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 музыки и фильмов, литературы и картин, на котором они говорят сегодня</w:t>
            </w:r>
            <w:r w:rsidR="00CD048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отличается от языка, на котором они говорили во времена ваших родителей, а тем более дедушек и бабушек.</w:t>
            </w:r>
          </w:p>
          <w:p w:rsidR="00CD0482" w:rsidRDefault="00CD0482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 искусства и его восприятие постоянно меняются.</w:t>
            </w:r>
          </w:p>
          <w:p w:rsidR="00CD0482" w:rsidRPr="00992FA1" w:rsidRDefault="00CD0482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Конечно, и сам темп нашей жизни влияет на наше восприятие.</w:t>
            </w:r>
          </w:p>
        </w:tc>
        <w:tc>
          <w:tcPr>
            <w:tcW w:w="3544" w:type="dxa"/>
          </w:tcPr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развитии форм и киноязыка современных экранных произведений на примере создания авторского видеоклипа и т.п.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="00CD04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специфику и взаимосвязь звукоряда, экранного изображения в видеоклипе, его ритмически-монтажном построении.</w:t>
            </w:r>
          </w:p>
          <w:p w:rsidR="00671483" w:rsidRPr="00992FA1" w:rsidRDefault="00671483" w:rsidP="004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В полной мере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пользоваться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возможностями Интернета и спецэффектами компьютерных программ при создании, обработке, монтаже и озвучании видеоклипа.</w:t>
            </w:r>
          </w:p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грамоту киноязыка при создании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сообщений.</w:t>
            </w:r>
          </w:p>
        </w:tc>
      </w:tr>
      <w:tr w:rsidR="00671483" w:rsidRPr="00992FA1" w:rsidTr="00671483">
        <w:trPr>
          <w:trHeight w:val="2749"/>
        </w:trPr>
        <w:tc>
          <w:tcPr>
            <w:tcW w:w="675" w:type="dxa"/>
          </w:tcPr>
          <w:p w:rsidR="00671483" w:rsidRPr="00671483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3" w:type="dxa"/>
          </w:tcPr>
          <w:p w:rsidR="00671483" w:rsidRPr="00992FA1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7275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В царстве кривых зеркал, или </w:t>
            </w:r>
          </w:p>
          <w:p w:rsidR="00671483" w:rsidRPr="00992FA1" w:rsidRDefault="00671483" w:rsidP="00727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Вечные истины искусства.</w:t>
            </w:r>
          </w:p>
          <w:p w:rsidR="00671483" w:rsidRPr="00992FA1" w:rsidRDefault="00671483" w:rsidP="00727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Роль визуально-зрелищных иску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сств в ж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>изни человека и общества.</w:t>
            </w:r>
          </w:p>
        </w:tc>
        <w:tc>
          <w:tcPr>
            <w:tcW w:w="1985" w:type="dxa"/>
            <w:vMerge w:val="restart"/>
          </w:tcPr>
          <w:p w:rsidR="00671483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671483" w:rsidRPr="00992FA1" w:rsidRDefault="00727524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 – всегда зеркало, а зачастую и увеличительное стекло, в котором человек может увидеть и понять себя и окружающую действительность. Но истинна ли эта телеэкранная действительность? Или это отражение в кривом зеркале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вляется ли сегодня телевидение пространством правды и культуры, делающим человека выше и лучше, поднимая его в собственных глазах, или унижает и растлевает его?</w:t>
            </w:r>
          </w:p>
        </w:tc>
        <w:tc>
          <w:tcPr>
            <w:tcW w:w="3544" w:type="dxa"/>
            <w:vMerge w:val="restart"/>
          </w:tcPr>
          <w:p w:rsidR="00671483" w:rsidRPr="00992FA1" w:rsidRDefault="00671483" w:rsidP="00727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, что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телевидение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само новым видом искусства.</w:t>
            </w:r>
          </w:p>
          <w:p w:rsidR="00671483" w:rsidRPr="00992FA1" w:rsidRDefault="00671483" w:rsidP="00727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671483" w:rsidRPr="00992FA1" w:rsidRDefault="00671483" w:rsidP="00727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</w:tc>
      </w:tr>
      <w:tr w:rsidR="00671483" w:rsidRPr="00992FA1" w:rsidTr="00671483">
        <w:trPr>
          <w:trHeight w:val="3609"/>
        </w:trPr>
        <w:tc>
          <w:tcPr>
            <w:tcW w:w="675" w:type="dxa"/>
          </w:tcPr>
          <w:p w:rsidR="00671483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71483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7275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В царстве кривых зеркал, или </w:t>
            </w:r>
          </w:p>
          <w:p w:rsidR="00671483" w:rsidRPr="00992FA1" w:rsidRDefault="00671483" w:rsidP="00727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Вечные истины искусства.</w:t>
            </w:r>
          </w:p>
          <w:p w:rsidR="00671483" w:rsidRPr="00992FA1" w:rsidRDefault="00671483" w:rsidP="00727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Роль визуально-зрелищных иску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сств в ж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>изни человека и общества.</w:t>
            </w:r>
          </w:p>
        </w:tc>
        <w:tc>
          <w:tcPr>
            <w:tcW w:w="1985" w:type="dxa"/>
            <w:vMerge/>
          </w:tcPr>
          <w:p w:rsidR="00671483" w:rsidRDefault="00671483" w:rsidP="00D124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671483" w:rsidRPr="00992FA1" w:rsidRDefault="00671483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671483" w:rsidRPr="00992FA1" w:rsidRDefault="00671483" w:rsidP="007275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1483" w:rsidRPr="00992FA1" w:rsidTr="00671483">
        <w:trPr>
          <w:trHeight w:val="3238"/>
        </w:trPr>
        <w:tc>
          <w:tcPr>
            <w:tcW w:w="675" w:type="dxa"/>
          </w:tcPr>
          <w:p w:rsidR="00671483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671483" w:rsidRDefault="00671483" w:rsidP="00D1249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483" w:rsidRPr="00992FA1" w:rsidRDefault="00671483" w:rsidP="0043216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483" w:rsidRPr="00992FA1" w:rsidRDefault="00671483" w:rsidP="007275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Искусство – зритель – современность.</w:t>
            </w:r>
          </w:p>
        </w:tc>
        <w:tc>
          <w:tcPr>
            <w:tcW w:w="1985" w:type="dxa"/>
          </w:tcPr>
          <w:p w:rsidR="00671483" w:rsidRPr="00992FA1" w:rsidRDefault="00671483" w:rsidP="007275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685" w:type="dxa"/>
          </w:tcPr>
          <w:p w:rsidR="00671483" w:rsidRPr="00727524" w:rsidRDefault="00727524" w:rsidP="004321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Время течет стремительно. Человек хочет остановить его, что бы сохранить миг счастья, себя, своих близких. И только искусство – Божественный дар художника – может сделать это, запечатлев нашу жизнь на картине и на сцене, в песне и в фильме. Искусство живет дольше нас!</w:t>
            </w:r>
          </w:p>
        </w:tc>
        <w:tc>
          <w:tcPr>
            <w:tcW w:w="3544" w:type="dxa"/>
          </w:tcPr>
          <w:p w:rsidR="00671483" w:rsidRPr="00992FA1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и  объяснять роль телевидения в современном мире, его позитивное и негативное влияние на психологию человека, культуру и жизнь общества.</w:t>
            </w:r>
          </w:p>
          <w:p w:rsidR="00671483" w:rsidRPr="00992FA1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и  объяснять значение художественной культуры и искусства для личностного духовно-нравственного развития и творческой самореализации. </w:t>
            </w:r>
          </w:p>
          <w:p w:rsidR="00671483" w:rsidRPr="00992FA1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культуру восприятия произведений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искусства и  уметь выражать собственное мнение о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просмотренном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и прочитанном.</w:t>
            </w:r>
          </w:p>
          <w:p w:rsidR="00671483" w:rsidRPr="00992FA1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Понимать и  объяснять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новое и модное не значит лучшее и истинное.</w:t>
            </w:r>
          </w:p>
          <w:p w:rsidR="00671483" w:rsidRPr="00992FA1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Рассуждать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выражать своё мнение по поводу своих творческих работ</w:t>
            </w:r>
          </w:p>
          <w:p w:rsidR="00671483" w:rsidRPr="00992FA1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 работ одноклассников.</w:t>
            </w:r>
          </w:p>
          <w:p w:rsidR="00671483" w:rsidRPr="00D12496" w:rsidRDefault="00671483" w:rsidP="00727524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содержательное наполнение и художественные достоинства произведений экранного искусства.</w:t>
            </w:r>
          </w:p>
        </w:tc>
      </w:tr>
    </w:tbl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Default="00362990" w:rsidP="00A42CD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</w:p>
    <w:sectPr w:rsidR="00362990" w:rsidSect="00204C7E">
      <w:footerReference w:type="default" r:id="rId11"/>
      <w:pgSz w:w="16838" w:h="11906" w:orient="landscape"/>
      <w:pgMar w:top="709" w:right="96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24" w:rsidRDefault="00727524">
      <w:pPr>
        <w:spacing w:after="0" w:line="240" w:lineRule="auto"/>
      </w:pPr>
      <w:r>
        <w:separator/>
      </w:r>
    </w:p>
  </w:endnote>
  <w:endnote w:type="continuationSeparator" w:id="0">
    <w:p w:rsidR="00727524" w:rsidRDefault="0072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7700"/>
      <w:docPartObj>
        <w:docPartGallery w:val="Page Numbers (Bottom of Page)"/>
        <w:docPartUnique/>
      </w:docPartObj>
    </w:sdtPr>
    <w:sdtContent>
      <w:p w:rsidR="00727524" w:rsidRDefault="00C03593">
        <w:pPr>
          <w:pStyle w:val="ac"/>
          <w:jc w:val="center"/>
        </w:pPr>
        <w:fldSimple w:instr=" PAGE   \* MERGEFORMAT ">
          <w:r w:rsidR="009705BC">
            <w:rPr>
              <w:noProof/>
            </w:rPr>
            <w:t>88</w:t>
          </w:r>
        </w:fldSimple>
      </w:p>
    </w:sdtContent>
  </w:sdt>
  <w:p w:rsidR="00727524" w:rsidRDefault="0072752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24" w:rsidRDefault="00727524">
      <w:pPr>
        <w:spacing w:after="0" w:line="240" w:lineRule="auto"/>
      </w:pPr>
      <w:r>
        <w:separator/>
      </w:r>
    </w:p>
  </w:footnote>
  <w:footnote w:type="continuationSeparator" w:id="0">
    <w:p w:rsidR="00727524" w:rsidRDefault="0072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DA8"/>
    <w:multiLevelType w:val="multilevel"/>
    <w:tmpl w:val="C4D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0497D"/>
    <w:multiLevelType w:val="hybridMultilevel"/>
    <w:tmpl w:val="F1AA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F9F"/>
    <w:multiLevelType w:val="hybridMultilevel"/>
    <w:tmpl w:val="FE7458EC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>
    <w:nsid w:val="12ED3D6C"/>
    <w:multiLevelType w:val="hybridMultilevel"/>
    <w:tmpl w:val="E29E440C"/>
    <w:lvl w:ilvl="0" w:tplc="CCECFC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920271"/>
    <w:multiLevelType w:val="hybridMultilevel"/>
    <w:tmpl w:val="C404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C1D6E"/>
    <w:multiLevelType w:val="hybridMultilevel"/>
    <w:tmpl w:val="2B9416F0"/>
    <w:lvl w:ilvl="0" w:tplc="EC3EB0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5B0DAD"/>
    <w:multiLevelType w:val="hybridMultilevel"/>
    <w:tmpl w:val="C888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404CC"/>
    <w:multiLevelType w:val="hybridMultilevel"/>
    <w:tmpl w:val="6308A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92822"/>
    <w:multiLevelType w:val="hybridMultilevel"/>
    <w:tmpl w:val="BB961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23E7C"/>
    <w:multiLevelType w:val="hybridMultilevel"/>
    <w:tmpl w:val="A4B06CF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81D1C03"/>
    <w:multiLevelType w:val="hybridMultilevel"/>
    <w:tmpl w:val="8A905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2F3C23"/>
    <w:multiLevelType w:val="hybridMultilevel"/>
    <w:tmpl w:val="849CEBD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2BC02C52"/>
    <w:multiLevelType w:val="hybridMultilevel"/>
    <w:tmpl w:val="EA82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B750E"/>
    <w:multiLevelType w:val="hybridMultilevel"/>
    <w:tmpl w:val="CE24ECA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312B6B2E"/>
    <w:multiLevelType w:val="hybridMultilevel"/>
    <w:tmpl w:val="167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67D29"/>
    <w:multiLevelType w:val="hybridMultilevel"/>
    <w:tmpl w:val="DD824CE4"/>
    <w:lvl w:ilvl="0" w:tplc="215A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37145"/>
    <w:multiLevelType w:val="hybridMultilevel"/>
    <w:tmpl w:val="A86A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C6FAF"/>
    <w:multiLevelType w:val="hybridMultilevel"/>
    <w:tmpl w:val="9AF07512"/>
    <w:lvl w:ilvl="0" w:tplc="70C47C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FF7EAB"/>
    <w:multiLevelType w:val="hybridMultilevel"/>
    <w:tmpl w:val="509A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6939C0"/>
    <w:multiLevelType w:val="hybridMultilevel"/>
    <w:tmpl w:val="12FE1FCC"/>
    <w:lvl w:ilvl="0" w:tplc="A1F252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010B0B"/>
    <w:multiLevelType w:val="hybridMultilevel"/>
    <w:tmpl w:val="9268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3625E"/>
    <w:multiLevelType w:val="hybridMultilevel"/>
    <w:tmpl w:val="EF2E6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10320"/>
    <w:multiLevelType w:val="hybridMultilevel"/>
    <w:tmpl w:val="22CC6DCE"/>
    <w:lvl w:ilvl="0" w:tplc="9B9AC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D2675"/>
    <w:multiLevelType w:val="hybridMultilevel"/>
    <w:tmpl w:val="0CF0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52FC1"/>
    <w:multiLevelType w:val="hybridMultilevel"/>
    <w:tmpl w:val="89BED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A69FB"/>
    <w:multiLevelType w:val="hybridMultilevel"/>
    <w:tmpl w:val="0036776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541616C7"/>
    <w:multiLevelType w:val="hybridMultilevel"/>
    <w:tmpl w:val="2DB4E19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55CF200F"/>
    <w:multiLevelType w:val="hybridMultilevel"/>
    <w:tmpl w:val="8EC6AAF2"/>
    <w:lvl w:ilvl="0" w:tplc="60306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111FA1"/>
    <w:multiLevelType w:val="hybridMultilevel"/>
    <w:tmpl w:val="5000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C93445"/>
    <w:multiLevelType w:val="hybridMultilevel"/>
    <w:tmpl w:val="C3E4A786"/>
    <w:lvl w:ilvl="0" w:tplc="6E82F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D5C83"/>
    <w:multiLevelType w:val="hybridMultilevel"/>
    <w:tmpl w:val="A4E8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86019"/>
    <w:multiLevelType w:val="hybridMultilevel"/>
    <w:tmpl w:val="5068394A"/>
    <w:lvl w:ilvl="0" w:tplc="CA84D2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8765C"/>
    <w:multiLevelType w:val="hybridMultilevel"/>
    <w:tmpl w:val="912E1CB4"/>
    <w:lvl w:ilvl="0" w:tplc="452C1A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5868D5"/>
    <w:multiLevelType w:val="multilevel"/>
    <w:tmpl w:val="87A89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41">
    <w:nsid w:val="65B92A33"/>
    <w:multiLevelType w:val="hybridMultilevel"/>
    <w:tmpl w:val="34C4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21711"/>
    <w:multiLevelType w:val="hybridMultilevel"/>
    <w:tmpl w:val="E4808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676E2C"/>
    <w:multiLevelType w:val="hybridMultilevel"/>
    <w:tmpl w:val="C3D69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CE7322"/>
    <w:multiLevelType w:val="hybridMultilevel"/>
    <w:tmpl w:val="66F4F62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5">
    <w:nsid w:val="7AFE2F86"/>
    <w:multiLevelType w:val="hybridMultilevel"/>
    <w:tmpl w:val="CA24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FC136D"/>
    <w:multiLevelType w:val="hybridMultilevel"/>
    <w:tmpl w:val="C9A081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>
    <w:nsid w:val="7FB521B1"/>
    <w:multiLevelType w:val="hybridMultilevel"/>
    <w:tmpl w:val="9BAC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</w:num>
  <w:num w:numId="3">
    <w:abstractNumId w:val="11"/>
  </w:num>
  <w:num w:numId="4">
    <w:abstractNumId w:val="6"/>
  </w:num>
  <w:num w:numId="5">
    <w:abstractNumId w:val="28"/>
  </w:num>
  <w:num w:numId="6">
    <w:abstractNumId w:val="4"/>
  </w:num>
  <w:num w:numId="7">
    <w:abstractNumId w:val="16"/>
  </w:num>
  <w:num w:numId="8">
    <w:abstractNumId w:val="23"/>
  </w:num>
  <w:num w:numId="9">
    <w:abstractNumId w:val="29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20"/>
  </w:num>
  <w:num w:numId="13">
    <w:abstractNumId w:val="1"/>
  </w:num>
  <w:num w:numId="14">
    <w:abstractNumId w:val="35"/>
  </w:num>
  <w:num w:numId="15">
    <w:abstractNumId w:val="46"/>
  </w:num>
  <w:num w:numId="16">
    <w:abstractNumId w:val="12"/>
  </w:num>
  <w:num w:numId="17">
    <w:abstractNumId w:val="8"/>
  </w:num>
  <w:num w:numId="18">
    <w:abstractNumId w:val="5"/>
  </w:num>
  <w:num w:numId="19">
    <w:abstractNumId w:val="30"/>
  </w:num>
  <w:num w:numId="20">
    <w:abstractNumId w:val="10"/>
  </w:num>
  <w:num w:numId="21">
    <w:abstractNumId w:val="0"/>
  </w:num>
  <w:num w:numId="22">
    <w:abstractNumId w:val="33"/>
  </w:num>
  <w:num w:numId="23">
    <w:abstractNumId w:val="43"/>
  </w:num>
  <w:num w:numId="24">
    <w:abstractNumId w:val="19"/>
  </w:num>
  <w:num w:numId="25">
    <w:abstractNumId w:val="13"/>
  </w:num>
  <w:num w:numId="26">
    <w:abstractNumId w:val="44"/>
  </w:num>
  <w:num w:numId="27">
    <w:abstractNumId w:val="17"/>
  </w:num>
  <w:num w:numId="28">
    <w:abstractNumId w:val="14"/>
  </w:num>
  <w:num w:numId="29">
    <w:abstractNumId w:val="25"/>
  </w:num>
  <w:num w:numId="30">
    <w:abstractNumId w:val="9"/>
  </w:num>
  <w:num w:numId="31">
    <w:abstractNumId w:val="47"/>
  </w:num>
  <w:num w:numId="32">
    <w:abstractNumId w:val="22"/>
  </w:num>
  <w:num w:numId="33">
    <w:abstractNumId w:val="15"/>
  </w:num>
  <w:num w:numId="34">
    <w:abstractNumId w:val="45"/>
  </w:num>
  <w:num w:numId="35">
    <w:abstractNumId w:val="26"/>
  </w:num>
  <w:num w:numId="36">
    <w:abstractNumId w:val="37"/>
  </w:num>
  <w:num w:numId="37">
    <w:abstractNumId w:val="41"/>
  </w:num>
  <w:num w:numId="38">
    <w:abstractNumId w:val="39"/>
  </w:num>
  <w:num w:numId="39">
    <w:abstractNumId w:val="27"/>
  </w:num>
  <w:num w:numId="40">
    <w:abstractNumId w:val="34"/>
  </w:num>
  <w:num w:numId="41">
    <w:abstractNumId w:val="36"/>
  </w:num>
  <w:num w:numId="42">
    <w:abstractNumId w:val="7"/>
  </w:num>
  <w:num w:numId="43">
    <w:abstractNumId w:val="38"/>
  </w:num>
  <w:num w:numId="44">
    <w:abstractNumId w:val="24"/>
  </w:num>
  <w:num w:numId="45">
    <w:abstractNumId w:val="40"/>
  </w:num>
  <w:num w:numId="46">
    <w:abstractNumId w:val="2"/>
  </w:num>
  <w:num w:numId="47">
    <w:abstractNumId w:val="31"/>
  </w:num>
  <w:num w:numId="48">
    <w:abstractNumId w:val="18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C1F"/>
    <w:rsid w:val="00003B8D"/>
    <w:rsid w:val="00076424"/>
    <w:rsid w:val="000A53EF"/>
    <w:rsid w:val="000B227E"/>
    <w:rsid w:val="000C222A"/>
    <w:rsid w:val="0011220E"/>
    <w:rsid w:val="001226A9"/>
    <w:rsid w:val="00142AD0"/>
    <w:rsid w:val="00173C1F"/>
    <w:rsid w:val="00173F88"/>
    <w:rsid w:val="00193BD0"/>
    <w:rsid w:val="00197E6D"/>
    <w:rsid w:val="00204C7E"/>
    <w:rsid w:val="002161BD"/>
    <w:rsid w:val="0023053F"/>
    <w:rsid w:val="00251191"/>
    <w:rsid w:val="00263AAC"/>
    <w:rsid w:val="00276BE4"/>
    <w:rsid w:val="002A7996"/>
    <w:rsid w:val="00317E4A"/>
    <w:rsid w:val="00353014"/>
    <w:rsid w:val="00362990"/>
    <w:rsid w:val="003767C9"/>
    <w:rsid w:val="003966AF"/>
    <w:rsid w:val="003B47DF"/>
    <w:rsid w:val="00404A48"/>
    <w:rsid w:val="0042002E"/>
    <w:rsid w:val="00432161"/>
    <w:rsid w:val="00446156"/>
    <w:rsid w:val="004B3D61"/>
    <w:rsid w:val="004D095A"/>
    <w:rsid w:val="005219F4"/>
    <w:rsid w:val="00537E0D"/>
    <w:rsid w:val="00565ED8"/>
    <w:rsid w:val="005721D9"/>
    <w:rsid w:val="005B01BE"/>
    <w:rsid w:val="005E68F2"/>
    <w:rsid w:val="005F775B"/>
    <w:rsid w:val="00671483"/>
    <w:rsid w:val="006A181B"/>
    <w:rsid w:val="006E0DEE"/>
    <w:rsid w:val="00727524"/>
    <w:rsid w:val="007339C5"/>
    <w:rsid w:val="00824FAE"/>
    <w:rsid w:val="008307A7"/>
    <w:rsid w:val="008547C0"/>
    <w:rsid w:val="008D79A5"/>
    <w:rsid w:val="008E495F"/>
    <w:rsid w:val="0091207A"/>
    <w:rsid w:val="00924ED9"/>
    <w:rsid w:val="009328AC"/>
    <w:rsid w:val="009475DB"/>
    <w:rsid w:val="009705BC"/>
    <w:rsid w:val="00992FA1"/>
    <w:rsid w:val="009D0315"/>
    <w:rsid w:val="00A42CD8"/>
    <w:rsid w:val="00A6433F"/>
    <w:rsid w:val="00AB7E3C"/>
    <w:rsid w:val="00B05995"/>
    <w:rsid w:val="00B34787"/>
    <w:rsid w:val="00BB1C24"/>
    <w:rsid w:val="00BE4F8A"/>
    <w:rsid w:val="00BF4A7E"/>
    <w:rsid w:val="00C03593"/>
    <w:rsid w:val="00C802B6"/>
    <w:rsid w:val="00CD0482"/>
    <w:rsid w:val="00CD0EF5"/>
    <w:rsid w:val="00D12496"/>
    <w:rsid w:val="00D32351"/>
    <w:rsid w:val="00D50B60"/>
    <w:rsid w:val="00D558D4"/>
    <w:rsid w:val="00D755C5"/>
    <w:rsid w:val="00D90998"/>
    <w:rsid w:val="00DA199F"/>
    <w:rsid w:val="00E26C9F"/>
    <w:rsid w:val="00E44E55"/>
    <w:rsid w:val="00EB38FF"/>
    <w:rsid w:val="00EF37EC"/>
    <w:rsid w:val="00F607A8"/>
    <w:rsid w:val="00FB4E69"/>
    <w:rsid w:val="00FC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D095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73C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+ Полужирный"/>
    <w:basedOn w:val="a0"/>
    <w:uiPriority w:val="99"/>
    <w:rsid w:val="00173C1F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5">
    <w:name w:val="List Paragraph"/>
    <w:basedOn w:val="a"/>
    <w:uiPriority w:val="34"/>
    <w:qFormat/>
    <w:rsid w:val="00173C1F"/>
    <w:pPr>
      <w:ind w:left="720"/>
      <w:contextualSpacing/>
    </w:pPr>
  </w:style>
  <w:style w:type="character" w:customStyle="1" w:styleId="1">
    <w:name w:val="Основной текст + Полужирный1"/>
    <w:basedOn w:val="a0"/>
    <w:uiPriority w:val="99"/>
    <w:rsid w:val="00173C1F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173C1F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173C1F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173C1F"/>
    <w:rPr>
      <w:rFonts w:ascii="Sylfaen" w:hAnsi="Sylfaen" w:cs="Sylfaen"/>
      <w:i/>
      <w:iCs/>
      <w:spacing w:val="0"/>
      <w:sz w:val="13"/>
      <w:szCs w:val="13"/>
    </w:rPr>
  </w:style>
  <w:style w:type="character" w:styleId="a6">
    <w:name w:val="Strong"/>
    <w:basedOn w:val="a0"/>
    <w:uiPriority w:val="22"/>
    <w:qFormat/>
    <w:rsid w:val="00173C1F"/>
    <w:rPr>
      <w:b/>
      <w:bCs/>
    </w:rPr>
  </w:style>
  <w:style w:type="paragraph" w:styleId="a7">
    <w:name w:val="Normal (Web)"/>
    <w:basedOn w:val="a"/>
    <w:uiPriority w:val="99"/>
    <w:unhideWhenUsed/>
    <w:rsid w:val="00173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C1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7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73C1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7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C1F"/>
    <w:rPr>
      <w:rFonts w:ascii="Calibri" w:eastAsia="Times New Roman" w:hAnsi="Calibri" w:cs="Times New Roman"/>
      <w:lang w:eastAsia="ru-RU"/>
    </w:rPr>
  </w:style>
  <w:style w:type="paragraph" w:styleId="ae">
    <w:name w:val="Title"/>
    <w:aliases w:val=" Знак"/>
    <w:basedOn w:val="a"/>
    <w:link w:val="af"/>
    <w:uiPriority w:val="10"/>
    <w:qFormat/>
    <w:rsid w:val="00173C1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">
    <w:name w:val="Название Знак"/>
    <w:aliases w:val=" Знак Знак"/>
    <w:basedOn w:val="a0"/>
    <w:link w:val="ae"/>
    <w:uiPriority w:val="10"/>
    <w:rsid w:val="00173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Emphasis"/>
    <w:basedOn w:val="a0"/>
    <w:uiPriority w:val="20"/>
    <w:qFormat/>
    <w:rsid w:val="00173C1F"/>
    <w:rPr>
      <w:i/>
      <w:iCs/>
    </w:rPr>
  </w:style>
  <w:style w:type="table" w:styleId="af1">
    <w:name w:val="Table Grid"/>
    <w:basedOn w:val="a1"/>
    <w:uiPriority w:val="59"/>
    <w:rsid w:val="0017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73C1F"/>
    <w:pPr>
      <w:ind w:left="720"/>
    </w:pPr>
  </w:style>
  <w:style w:type="character" w:customStyle="1" w:styleId="c0">
    <w:name w:val="c0"/>
    <w:basedOn w:val="a0"/>
    <w:rsid w:val="00173C1F"/>
  </w:style>
  <w:style w:type="paragraph" w:customStyle="1" w:styleId="11">
    <w:name w:val="Без интервала1"/>
    <w:rsid w:val="00173C1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20">
    <w:name w:val="Заголовок 2 Знак"/>
    <w:basedOn w:val="a0"/>
    <w:link w:val="2"/>
    <w:rsid w:val="004D09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small">
    <w:name w:val="small"/>
    <w:basedOn w:val="a0"/>
    <w:rsid w:val="004D095A"/>
  </w:style>
  <w:style w:type="paragraph" w:customStyle="1" w:styleId="af2">
    <w:name w:val="Новый"/>
    <w:basedOn w:val="a"/>
    <w:rsid w:val="00142AD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92FA1"/>
  </w:style>
  <w:style w:type="table" w:customStyle="1" w:styleId="13">
    <w:name w:val="Сетка таблицы1"/>
    <w:basedOn w:val="a1"/>
    <w:next w:val="af1"/>
    <w:uiPriority w:val="59"/>
    <w:rsid w:val="0099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992FA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992FA1"/>
    <w:rPr>
      <w:color w:val="0000FF" w:themeColor="hyperlink"/>
      <w:u w:val="single"/>
    </w:rPr>
  </w:style>
  <w:style w:type="paragraph" w:styleId="14">
    <w:name w:val="toc 1"/>
    <w:basedOn w:val="a"/>
    <w:next w:val="a"/>
    <w:autoRedefine/>
    <w:uiPriority w:val="39"/>
    <w:unhideWhenUsed/>
    <w:qFormat/>
    <w:rsid w:val="00003B8D"/>
    <w:pPr>
      <w:tabs>
        <w:tab w:val="right" w:leader="dot" w:pos="15157"/>
      </w:tabs>
      <w:spacing w:after="0" w:line="240" w:lineRule="auto"/>
      <w:jc w:val="both"/>
    </w:pPr>
    <w:rPr>
      <w:rFonts w:ascii="Times New Roman" w:eastAsiaTheme="minorHAnsi" w:hAnsi="Times New Roman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6E0DEE"/>
    <w:pPr>
      <w:tabs>
        <w:tab w:val="right" w:leader="dot" w:pos="15157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literatura/library/2013/03/22/rabochaya-programma-po-literature-po-programme-kurdyumovoy-5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sportal.ru/shkola/literatura/library/2013/03/22/rabochaya-programma-po-literature-po-programme-kurdyumovoy-5-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sportal.ru/shkola/literatura/library/2013/03/22/rabochaya-programma-po-literature-po-programme-kurdyumovoy-5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literatura/library/2013/03/22/rabochaya-programma-po-literature-po-programme-kurdyumovoy-5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88</Pages>
  <Words>23116</Words>
  <Characters>131763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</dc:creator>
  <cp:keywords/>
  <dc:description/>
  <cp:lastModifiedBy>User</cp:lastModifiedBy>
  <cp:revision>26</cp:revision>
  <dcterms:created xsi:type="dcterms:W3CDTF">2018-02-10T08:53:00Z</dcterms:created>
  <dcterms:modified xsi:type="dcterms:W3CDTF">2021-03-17T12:37:00Z</dcterms:modified>
</cp:coreProperties>
</file>