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9C" w:rsidRDefault="00D52D9C" w:rsidP="00D52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</w:t>
      </w:r>
      <w:r w:rsidR="00103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103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эстетически одаренные дети</w:t>
      </w:r>
    </w:p>
    <w:p w:rsidR="001C015C" w:rsidRDefault="00D52D9C" w:rsidP="00D52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Дети с художественно-эстетической одаренностью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ярко выра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женные творческие способности, основанные на сочетании высокораз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витого логического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творческого мышления.</w:t>
      </w:r>
    </w:p>
    <w:p w:rsidR="00D52D9C" w:rsidRDefault="00D52D9C" w:rsidP="00D52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Критерии художественно-эстетической одаренности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обозна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чили, во-первых, с точки зрения особенностей поведения ребенка, во-вторых, с учетом проявления</w:t>
      </w:r>
      <w:r w:rsid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в особо интересных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него учебных и факультативных предметах:</w:t>
      </w:r>
    </w:p>
    <w:p w:rsidR="00D52D9C" w:rsidRPr="00103EBC" w:rsidRDefault="00D52D9C" w:rsidP="00103EB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чрезвычайно пытлив и любознателен, способен с головой уходить </w:t>
      </w:r>
      <w:r w:rsidRPr="00103E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 </w:t>
      </w: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интересующее его занятие: танцы, пение, сценическое искусство, конструирование и т. п.;</w:t>
      </w:r>
    </w:p>
    <w:p w:rsidR="00D52D9C" w:rsidRPr="00103EBC" w:rsidRDefault="00D52D9C" w:rsidP="00103EB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высокий энергетический уровень (высокую продуктивность или интерес к множеству разных вещей); часто делает все п</w:t>
      </w:r>
      <w:r w:rsidR="001C015C">
        <w:rPr>
          <w:rFonts w:ascii="Times New Roman" w:eastAsia="Times New Roman" w:hAnsi="Times New Roman" w:cs="Times New Roman"/>
          <w:sz w:val="24"/>
          <w:szCs w:val="24"/>
          <w:lang w:eastAsia="ru-RU"/>
        </w:rPr>
        <w:t>о-своему (независим</w:t>
      </w: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особенно в продуктивной деятельности;</w:t>
      </w:r>
    </w:p>
    <w:p w:rsidR="00D52D9C" w:rsidRPr="00103EBC" w:rsidRDefault="00D52D9C" w:rsidP="00103EB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изобретателен</w:t>
      </w:r>
      <w:proofErr w:type="gramEnd"/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01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изобразительной деятельности,</w:t>
      </w: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исполь</w:t>
      </w: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зовании материалов и идей;</w:t>
      </w:r>
    </w:p>
    <w:p w:rsidR="00D52D9C" w:rsidRPr="00103EBC" w:rsidRDefault="00D52D9C" w:rsidP="00103EB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высказывает много разных соображений по поводу конкрет</w:t>
      </w: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ситуации;</w:t>
      </w:r>
    </w:p>
    <w:p w:rsidR="00D52D9C" w:rsidRPr="00103EBC" w:rsidRDefault="00D52D9C" w:rsidP="00103EB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по-разному подойти к проблеме или к использованию материалов (гибкость);</w:t>
      </w:r>
    </w:p>
    <w:p w:rsidR="00D52D9C" w:rsidRPr="00103EBC" w:rsidRDefault="00D52D9C" w:rsidP="00103EB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 продуцировать оригинальные идеи или находить ориги</w:t>
      </w: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нальный результат, высоко креативен;</w:t>
      </w:r>
    </w:p>
    <w:p w:rsidR="00D52D9C" w:rsidRPr="00103EBC" w:rsidRDefault="00D52D9C" w:rsidP="00103EB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</w:t>
      </w:r>
      <w:proofErr w:type="gramEnd"/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завершенности и точности в художественно-приклад</w:t>
      </w: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занятиях и играх.</w:t>
      </w:r>
    </w:p>
    <w:p w:rsidR="00D52D9C" w:rsidRPr="00103EBC" w:rsidRDefault="00D52D9C" w:rsidP="00103EB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 является одним из важнейших образований, харак</w:t>
      </w: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терных для художественно одаренных детей.</w:t>
      </w:r>
    </w:p>
    <w:p w:rsidR="00D52D9C" w:rsidRDefault="00D52D9C" w:rsidP="00D52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F70D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ставными частями креативности (п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Е. П. Торренсу) являются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52D9C" w:rsidRPr="00103EBC" w:rsidRDefault="00D52D9C" w:rsidP="00103EB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567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особая чувст</w:t>
      </w: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вительность ребенка к проблемам, возникающим в ходе практической деятельности;</w:t>
      </w:r>
    </w:p>
    <w:p w:rsidR="00D52D9C" w:rsidRPr="00103EBC" w:rsidRDefault="00D52D9C" w:rsidP="00103EB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567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ощущение неудовлетворенности и недостаточности своих знаний;</w:t>
      </w:r>
    </w:p>
    <w:p w:rsidR="00D52D9C" w:rsidRPr="00103EBC" w:rsidRDefault="00D52D9C" w:rsidP="00103EB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567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чувствительность к отсутствующим элементам, </w:t>
      </w:r>
      <w:proofErr w:type="gramStart"/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</w:t>
      </w: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proofErr w:type="gramEnd"/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рода дисгармонии, несоответствию;</w:t>
      </w:r>
    </w:p>
    <w:p w:rsidR="00D52D9C" w:rsidRPr="00103EBC" w:rsidRDefault="00D52D9C" w:rsidP="00103EB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567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опознание возникающих про</w:t>
      </w: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блем; поиск нестандартных решений;</w:t>
      </w:r>
    </w:p>
    <w:p w:rsidR="00D52D9C" w:rsidRPr="00103EBC" w:rsidRDefault="00D52D9C" w:rsidP="00103EB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567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догадки, связанные с </w:t>
      </w:r>
      <w:proofErr w:type="gramStart"/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недостаю</w:t>
      </w: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щим</w:t>
      </w:r>
      <w:proofErr w:type="gramEnd"/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решения, формулирование гипотез;</w:t>
      </w:r>
    </w:p>
    <w:p w:rsidR="00D52D9C" w:rsidRPr="00103EBC" w:rsidRDefault="00D52D9C" w:rsidP="00103EB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567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этих гипотез, их модификация и адаптация, а также сообщение результатов.</w:t>
      </w:r>
    </w:p>
    <w:p w:rsidR="00F70D9C" w:rsidRDefault="00F70D9C" w:rsidP="001C015C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D9C" w:rsidRDefault="00F70D9C" w:rsidP="001C015C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D9C" w:rsidRDefault="00F70D9C" w:rsidP="001C015C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D9C" w:rsidRDefault="00F70D9C" w:rsidP="001C015C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D9C" w:rsidRDefault="00F70D9C" w:rsidP="001C015C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D9C" w:rsidRDefault="00F70D9C" w:rsidP="001C015C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D9C" w:rsidRDefault="00F70D9C" w:rsidP="001C015C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D9C" w:rsidRDefault="00F70D9C" w:rsidP="001C015C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D9C" w:rsidRDefault="00F70D9C" w:rsidP="001C015C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D9C" w:rsidRDefault="00F70D9C" w:rsidP="001C015C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2D9C" w:rsidRPr="001C015C" w:rsidRDefault="001C015C" w:rsidP="001C015C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Мониторинг одарённых детей по изобразительной деятельности</w:t>
      </w:r>
    </w:p>
    <w:p w:rsidR="00681B3C" w:rsidRPr="00170CBB" w:rsidRDefault="001C015C" w:rsidP="00170CBB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«Гимназии №1»</w:t>
      </w:r>
    </w:p>
    <w:p w:rsidR="00681B3C" w:rsidRDefault="007944F2" w:rsidP="00681B3C">
      <w:pPr>
        <w:tabs>
          <w:tab w:val="left" w:pos="171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81B3C" w:rsidRPr="00C042E1" w:rsidRDefault="00170CBB" w:rsidP="00681B3C">
      <w:pPr>
        <w:tabs>
          <w:tab w:val="left" w:pos="1710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04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042E1">
        <w:rPr>
          <w:rFonts w:ascii="Times New Roman" w:eastAsia="Times New Roman" w:hAnsi="Times New Roman" w:cs="Times New Roman"/>
          <w:lang w:eastAsia="ru-RU"/>
        </w:rPr>
        <w:t xml:space="preserve">2016-17г.       </w:t>
      </w:r>
      <w:r w:rsidR="00BF75DB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C042E1">
        <w:rPr>
          <w:rFonts w:ascii="Times New Roman" w:eastAsia="Times New Roman" w:hAnsi="Times New Roman" w:cs="Times New Roman"/>
          <w:lang w:eastAsia="ru-RU"/>
        </w:rPr>
        <w:t xml:space="preserve"> 2017-18</w:t>
      </w:r>
      <w:r w:rsidR="00BF75DB">
        <w:rPr>
          <w:rFonts w:ascii="Times New Roman" w:eastAsia="Times New Roman" w:hAnsi="Times New Roman" w:cs="Times New Roman"/>
          <w:lang w:eastAsia="ru-RU"/>
        </w:rPr>
        <w:t xml:space="preserve">г.              </w:t>
      </w:r>
      <w:r w:rsidR="00A00A11">
        <w:rPr>
          <w:rFonts w:ascii="Times New Roman" w:eastAsia="Times New Roman" w:hAnsi="Times New Roman" w:cs="Times New Roman"/>
          <w:lang w:eastAsia="ru-RU"/>
        </w:rPr>
        <w:t xml:space="preserve">2018-19г.                    </w:t>
      </w:r>
      <w:r w:rsidRPr="00C042E1">
        <w:rPr>
          <w:rFonts w:ascii="Times New Roman" w:eastAsia="Times New Roman" w:hAnsi="Times New Roman" w:cs="Times New Roman"/>
          <w:lang w:eastAsia="ru-RU"/>
        </w:rPr>
        <w:t xml:space="preserve"> </w:t>
      </w:r>
      <w:r w:rsidR="00681B3C" w:rsidRPr="00C042E1">
        <w:rPr>
          <w:rFonts w:ascii="Times New Roman" w:eastAsia="Times New Roman" w:hAnsi="Times New Roman" w:cs="Times New Roman"/>
          <w:lang w:eastAsia="ru-RU"/>
        </w:rPr>
        <w:t>Земченкова Дарья</w:t>
      </w:r>
    </w:p>
    <w:p w:rsidR="00170CBB" w:rsidRDefault="00C042E1" w:rsidP="00170CBB">
      <w:pPr>
        <w:tabs>
          <w:tab w:val="left" w:pos="171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2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70CBB" w:rsidRPr="00C042E1" w:rsidRDefault="00170CBB" w:rsidP="00170CBB">
      <w:pPr>
        <w:tabs>
          <w:tab w:val="left" w:pos="1710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04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042E1">
        <w:rPr>
          <w:rFonts w:ascii="Times New Roman" w:eastAsia="Times New Roman" w:hAnsi="Times New Roman" w:cs="Times New Roman"/>
          <w:lang w:eastAsia="ru-RU"/>
        </w:rPr>
        <w:t>2016-17г.            2017-18</w:t>
      </w:r>
      <w:r w:rsidRPr="00C042E1">
        <w:rPr>
          <w:rFonts w:ascii="Times New Roman" w:eastAsia="Times New Roman" w:hAnsi="Times New Roman" w:cs="Times New Roman"/>
          <w:lang w:eastAsia="ru-RU"/>
        </w:rPr>
        <w:t xml:space="preserve">г.           </w:t>
      </w:r>
      <w:r w:rsidR="00C042E1">
        <w:rPr>
          <w:rFonts w:ascii="Times New Roman" w:eastAsia="Times New Roman" w:hAnsi="Times New Roman" w:cs="Times New Roman"/>
          <w:lang w:eastAsia="ru-RU"/>
        </w:rPr>
        <w:t>2018-19г.</w:t>
      </w:r>
      <w:r w:rsidRPr="00C042E1">
        <w:rPr>
          <w:rFonts w:ascii="Times New Roman" w:eastAsia="Times New Roman" w:hAnsi="Times New Roman" w:cs="Times New Roman"/>
          <w:lang w:eastAsia="ru-RU"/>
        </w:rPr>
        <w:t xml:space="preserve"> </w:t>
      </w:r>
      <w:r w:rsidR="0012798F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Pr="00C042E1">
        <w:rPr>
          <w:rFonts w:ascii="Times New Roman" w:eastAsia="Times New Roman" w:hAnsi="Times New Roman" w:cs="Times New Roman"/>
          <w:lang w:eastAsia="ru-RU"/>
        </w:rPr>
        <w:t xml:space="preserve"> КизиловаВероника</w:t>
      </w:r>
    </w:p>
    <w:p w:rsidR="00681B3C" w:rsidRDefault="00681B3C" w:rsidP="00170CBB">
      <w:pPr>
        <w:tabs>
          <w:tab w:val="left" w:pos="3255"/>
        </w:tabs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F1719" w:rsidRDefault="009661BF" w:rsidP="009F1719">
      <w:pPr>
        <w:tabs>
          <w:tab w:val="left" w:pos="325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F1719" w:rsidRPr="00597DA0" w:rsidRDefault="009F1719" w:rsidP="009F1719">
      <w:pPr>
        <w:tabs>
          <w:tab w:val="left" w:pos="3255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97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A0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2016-17г.    2017-18</w:t>
      </w:r>
      <w:r w:rsidR="00597DA0">
        <w:rPr>
          <w:rFonts w:ascii="Times New Roman" w:eastAsia="Times New Roman" w:hAnsi="Times New Roman" w:cs="Times New Roman"/>
          <w:lang w:eastAsia="ru-RU"/>
        </w:rPr>
        <w:t xml:space="preserve">г.    </w:t>
      </w:r>
      <w:r>
        <w:rPr>
          <w:rFonts w:ascii="Times New Roman" w:eastAsia="Times New Roman" w:hAnsi="Times New Roman" w:cs="Times New Roman"/>
          <w:lang w:eastAsia="ru-RU"/>
        </w:rPr>
        <w:t>2018-19г.</w:t>
      </w:r>
      <w:r w:rsidR="00597DA0">
        <w:rPr>
          <w:rFonts w:ascii="Times New Roman" w:eastAsia="Times New Roman" w:hAnsi="Times New Roman" w:cs="Times New Roman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lang w:eastAsia="ru-RU"/>
        </w:rPr>
        <w:t xml:space="preserve">2019-20г.           </w:t>
      </w:r>
      <w:r w:rsidR="00597DA0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C8723C">
        <w:rPr>
          <w:rFonts w:ascii="Times New Roman" w:eastAsia="Times New Roman" w:hAnsi="Times New Roman" w:cs="Times New Roman"/>
          <w:lang w:eastAsia="ru-RU"/>
        </w:rPr>
        <w:t>Фирхова Екатерина</w:t>
      </w:r>
    </w:p>
    <w:p w:rsidR="009F1719" w:rsidRPr="009F1719" w:rsidRDefault="009F1719" w:rsidP="009F1719">
      <w:pPr>
        <w:tabs>
          <w:tab w:val="left" w:pos="90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F1719" w:rsidRPr="009F1719" w:rsidSect="00924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C1D36"/>
    <w:multiLevelType w:val="hybridMultilevel"/>
    <w:tmpl w:val="B2EEC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24D18"/>
    <w:multiLevelType w:val="hybridMultilevel"/>
    <w:tmpl w:val="A3BCE4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BF0FA8"/>
    <w:multiLevelType w:val="hybridMultilevel"/>
    <w:tmpl w:val="A82A0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803D3F"/>
    <w:multiLevelType w:val="hybridMultilevel"/>
    <w:tmpl w:val="1EE46334"/>
    <w:lvl w:ilvl="0" w:tplc="63960D00">
      <w:numFmt w:val="bullet"/>
      <w:lvlText w:val=""/>
      <w:lvlJc w:val="left"/>
      <w:pPr>
        <w:ind w:left="885" w:hanging="52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D52D9C"/>
    <w:rsid w:val="0008356E"/>
    <w:rsid w:val="00103EBC"/>
    <w:rsid w:val="0012798F"/>
    <w:rsid w:val="00170CBB"/>
    <w:rsid w:val="00182C08"/>
    <w:rsid w:val="001B68AB"/>
    <w:rsid w:val="001C015C"/>
    <w:rsid w:val="001C0322"/>
    <w:rsid w:val="002D76ED"/>
    <w:rsid w:val="003B6B47"/>
    <w:rsid w:val="003F3E6B"/>
    <w:rsid w:val="00436BA7"/>
    <w:rsid w:val="00597DA0"/>
    <w:rsid w:val="00681B3C"/>
    <w:rsid w:val="006B7844"/>
    <w:rsid w:val="0074729E"/>
    <w:rsid w:val="007944F2"/>
    <w:rsid w:val="007E08A9"/>
    <w:rsid w:val="00800BA1"/>
    <w:rsid w:val="00924273"/>
    <w:rsid w:val="009661BF"/>
    <w:rsid w:val="009F1719"/>
    <w:rsid w:val="00A00A11"/>
    <w:rsid w:val="00A04C3C"/>
    <w:rsid w:val="00A1293F"/>
    <w:rsid w:val="00A503CE"/>
    <w:rsid w:val="00AE4F11"/>
    <w:rsid w:val="00B144F0"/>
    <w:rsid w:val="00B64D12"/>
    <w:rsid w:val="00BA02DC"/>
    <w:rsid w:val="00BB4FBC"/>
    <w:rsid w:val="00BD0F4E"/>
    <w:rsid w:val="00BF75DB"/>
    <w:rsid w:val="00C042E1"/>
    <w:rsid w:val="00C8723C"/>
    <w:rsid w:val="00C914BC"/>
    <w:rsid w:val="00CE4A80"/>
    <w:rsid w:val="00D52D9C"/>
    <w:rsid w:val="00E05B29"/>
    <w:rsid w:val="00EA0203"/>
    <w:rsid w:val="00F70D9C"/>
    <w:rsid w:val="00F74A26"/>
    <w:rsid w:val="00FD2BDF"/>
    <w:rsid w:val="00FE6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E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6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8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уровень овладения изобразительной деятельностью на урокх ИЗО</c:v>
          </c:tx>
          <c:cat>
            <c:strRef>
              <c:f>Лист1!$A$3:$A$5</c:f>
              <c:strCache>
                <c:ptCount val="3"/>
                <c:pt idx="0">
                  <c:v>Категория 2</c:v>
                </c:pt>
                <c:pt idx="1">
                  <c:v>Категория 3</c:v>
                </c:pt>
                <c:pt idx="2">
                  <c:v>Категория 4</c:v>
                </c:pt>
              </c:strCache>
            </c:strRef>
          </c:cat>
          <c:val>
            <c:numRef>
              <c:f>Лист1!$B$3:$B$5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</c:numCache>
            </c:numRef>
          </c:val>
        </c:ser>
        <c:ser>
          <c:idx val="1"/>
          <c:order val="1"/>
          <c:tx>
            <c:v>уровень овладения знаниями МХК на уроках</c:v>
          </c:tx>
          <c:cat>
            <c:strRef>
              <c:f>Лист1!$A$3:$A$5</c:f>
              <c:strCache>
                <c:ptCount val="3"/>
                <c:pt idx="0">
                  <c:v>Категория 2</c:v>
                </c:pt>
                <c:pt idx="1">
                  <c:v>Категория 3</c:v>
                </c:pt>
                <c:pt idx="2">
                  <c:v>Категория 4</c:v>
                </c:pt>
              </c:strCache>
            </c:strRef>
          </c:cat>
          <c:val>
            <c:numRef>
              <c:f>Лист1!$C$3:$C$5</c:f>
              <c:numCache>
                <c:formatCode>General</c:formatCode>
                <c:ptCount val="3"/>
                <c:pt idx="0">
                  <c:v>0</c:v>
                </c:pt>
                <c:pt idx="1">
                  <c:v>4.8</c:v>
                </c:pt>
              </c:numCache>
            </c:numRef>
          </c:val>
        </c:ser>
        <c:ser>
          <c:idx val="2"/>
          <c:order val="2"/>
          <c:tx>
            <c:v>уровень развития художественно-творческих способностей (конкурсы, олимпиады,проекты)</c:v>
          </c:tx>
          <c:cat>
            <c:strRef>
              <c:f>Лист1!$A$3:$A$5</c:f>
              <c:strCache>
                <c:ptCount val="3"/>
                <c:pt idx="0">
                  <c:v>Категория 2</c:v>
                </c:pt>
                <c:pt idx="1">
                  <c:v>Категория 3</c:v>
                </c:pt>
                <c:pt idx="2">
                  <c:v>Категория 4</c:v>
                </c:pt>
              </c:strCache>
            </c:strRef>
          </c:cat>
          <c:val>
            <c:numRef>
              <c:f>Лист1!$D$3:$D$5</c:f>
              <c:numCache>
                <c:formatCode>General</c:formatCode>
                <c:ptCount val="3"/>
                <c:pt idx="0">
                  <c:v>4</c:v>
                </c:pt>
                <c:pt idx="1">
                  <c:v>3.8</c:v>
                </c:pt>
              </c:numCache>
            </c:numRef>
          </c:val>
        </c:ser>
        <c:shape val="cylinder"/>
        <c:axId val="72580480"/>
        <c:axId val="72582272"/>
        <c:axId val="0"/>
      </c:bar3DChart>
      <c:catAx>
        <c:axId val="72580480"/>
        <c:scaling>
          <c:orientation val="minMax"/>
        </c:scaling>
        <c:axPos val="b"/>
        <c:tickLblPos val="nextTo"/>
        <c:crossAx val="72582272"/>
        <c:crosses val="autoZero"/>
        <c:auto val="1"/>
        <c:lblAlgn val="ctr"/>
        <c:lblOffset val="100"/>
      </c:catAx>
      <c:valAx>
        <c:axId val="72582272"/>
        <c:scaling>
          <c:orientation val="minMax"/>
        </c:scaling>
        <c:axPos val="l"/>
        <c:majorGridlines/>
        <c:numFmt formatCode="General" sourceLinked="1"/>
        <c:tickLblPos val="nextTo"/>
        <c:crossAx val="7258048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уровень овладения изобразительной деятельностью на урокх ИЗО</c:v>
          </c:tx>
          <c:cat>
            <c:strRef>
              <c:f>Лист1!$A$3:$A$5</c:f>
              <c:strCache>
                <c:ptCount val="3"/>
                <c:pt idx="0">
                  <c:v>Категория 2</c:v>
                </c:pt>
                <c:pt idx="1">
                  <c:v>Категория 3</c:v>
                </c:pt>
                <c:pt idx="2">
                  <c:v>Категория 4</c:v>
                </c:pt>
              </c:strCache>
            </c:strRef>
          </c:cat>
          <c:val>
            <c:numRef>
              <c:f>Лист1!$B$3:$B$5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2"/>
          <c:order val="1"/>
          <c:tx>
            <c:v>уровень развития художественно-творческих способностей (конкурсы, олимпиады,проекты)</c:v>
          </c:tx>
          <c:cat>
            <c:strRef>
              <c:f>Лист1!$A$3:$A$5</c:f>
              <c:strCache>
                <c:ptCount val="3"/>
                <c:pt idx="0">
                  <c:v>Категория 2</c:v>
                </c:pt>
                <c:pt idx="1">
                  <c:v>Категория 3</c:v>
                </c:pt>
                <c:pt idx="2">
                  <c:v>Категория 4</c:v>
                </c:pt>
              </c:strCache>
            </c:strRef>
          </c:cat>
          <c:val>
            <c:numRef>
              <c:f>Лист1!$D$3:$D$5</c:f>
              <c:numCache>
                <c:formatCode>General</c:formatCode>
                <c:ptCount val="3"/>
                <c:pt idx="0">
                  <c:v>3.6</c:v>
                </c:pt>
                <c:pt idx="1">
                  <c:v>4</c:v>
                </c:pt>
                <c:pt idx="2">
                  <c:v>4.8</c:v>
                </c:pt>
              </c:numCache>
            </c:numRef>
          </c:val>
        </c:ser>
        <c:shape val="cylinder"/>
        <c:axId val="72677248"/>
        <c:axId val="72678784"/>
        <c:axId val="0"/>
      </c:bar3DChart>
      <c:catAx>
        <c:axId val="72677248"/>
        <c:scaling>
          <c:orientation val="minMax"/>
        </c:scaling>
        <c:axPos val="b"/>
        <c:tickLblPos val="nextTo"/>
        <c:crossAx val="72678784"/>
        <c:crosses val="autoZero"/>
        <c:auto val="1"/>
        <c:lblAlgn val="ctr"/>
        <c:lblOffset val="100"/>
      </c:catAx>
      <c:valAx>
        <c:axId val="72678784"/>
        <c:scaling>
          <c:orientation val="minMax"/>
        </c:scaling>
        <c:axPos val="l"/>
        <c:majorGridlines/>
        <c:numFmt formatCode="General" sourceLinked="1"/>
        <c:tickLblPos val="nextTo"/>
        <c:crossAx val="7267724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уровень овладения изобразительной деятельностью на уроках ИЗО</c:v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4.8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v>уровень овладения знаниями МХК на уроках</c:v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3.8</c:v>
                </c:pt>
                <c:pt idx="1">
                  <c:v>3.8</c:v>
                </c:pt>
                <c:pt idx="2">
                  <c:v>4</c:v>
                </c:pt>
                <c:pt idx="3">
                  <c:v>4.2</c:v>
                </c:pt>
              </c:numCache>
            </c:numRef>
          </c:val>
        </c:ser>
        <c:shape val="cylinder"/>
        <c:axId val="90660224"/>
        <c:axId val="90715264"/>
        <c:axId val="0"/>
      </c:bar3DChart>
      <c:catAx>
        <c:axId val="90660224"/>
        <c:scaling>
          <c:orientation val="minMax"/>
        </c:scaling>
        <c:axPos val="b"/>
        <c:tickLblPos val="nextTo"/>
        <c:crossAx val="90715264"/>
        <c:crosses val="autoZero"/>
        <c:auto val="1"/>
        <c:lblAlgn val="ctr"/>
        <c:lblOffset val="100"/>
      </c:catAx>
      <c:valAx>
        <c:axId val="90715264"/>
        <c:scaling>
          <c:orientation val="minMax"/>
        </c:scaling>
        <c:axPos val="l"/>
        <c:majorGridlines/>
        <c:numFmt formatCode="General" sourceLinked="1"/>
        <c:tickLblPos val="nextTo"/>
        <c:crossAx val="9066022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20</cp:revision>
  <dcterms:created xsi:type="dcterms:W3CDTF">2017-01-03T10:41:00Z</dcterms:created>
  <dcterms:modified xsi:type="dcterms:W3CDTF">2021-03-30T14:31:00Z</dcterms:modified>
</cp:coreProperties>
</file>